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A76A" w14:textId="2E5271A7" w:rsidR="00ED44CA" w:rsidRPr="004070AF" w:rsidRDefault="00B82CBF" w:rsidP="00ED44CA">
      <w:pPr>
        <w:pStyle w:val="Sansinterligne"/>
        <w:spacing w:before="100" w:beforeAutospacing="1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 xml:space="preserve">La Magie de la </w:t>
      </w:r>
      <w:r w:rsidR="00A35171">
        <w:rPr>
          <w:sz w:val="32"/>
          <w:szCs w:val="32"/>
        </w:rPr>
        <w:t>C</w:t>
      </w:r>
      <w:r w:rsidRPr="004070AF">
        <w:rPr>
          <w:sz w:val="32"/>
          <w:szCs w:val="32"/>
        </w:rPr>
        <w:t>himie</w:t>
      </w:r>
      <w:r w:rsidR="00ED44CA">
        <w:rPr>
          <w:sz w:val="32"/>
          <w:szCs w:val="32"/>
        </w:rPr>
        <w:t xml:space="preserve"> – Tome 2</w:t>
      </w:r>
    </w:p>
    <w:p w14:paraId="458FBE6F" w14:textId="77777777" w:rsidR="004070AF" w:rsidRPr="004070AF" w:rsidRDefault="00B82CBF" w:rsidP="00527609">
      <w:pPr>
        <w:pStyle w:val="Sansinterligne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>Fiche technique</w:t>
      </w:r>
      <w:r w:rsidR="006F11E2">
        <w:rPr>
          <w:sz w:val="32"/>
          <w:szCs w:val="32"/>
        </w:rPr>
        <w:t xml:space="preserve"> (Salle de spectacle)</w:t>
      </w:r>
    </w:p>
    <w:p w14:paraId="36898756" w14:textId="77777777" w:rsidR="0036106B" w:rsidRDefault="0036106B" w:rsidP="00B82CBF">
      <w:pPr>
        <w:rPr>
          <w:b/>
        </w:rPr>
      </w:pPr>
    </w:p>
    <w:p w14:paraId="5519AE01" w14:textId="007DB927" w:rsidR="00B82CBF" w:rsidRPr="00B82CBF" w:rsidRDefault="00B82CBF" w:rsidP="00B82CBF">
      <w:pPr>
        <w:rPr>
          <w:rFonts w:ascii="Arial" w:eastAsia="Times New Roman" w:hAnsi="Arial" w:cs="Arial"/>
          <w:b/>
          <w:color w:val="222222"/>
          <w:sz w:val="24"/>
          <w:szCs w:val="24"/>
          <w:lang w:eastAsia="fr-CA"/>
        </w:rPr>
      </w:pPr>
      <w:r w:rsidRPr="00B82CBF">
        <w:rPr>
          <w:b/>
        </w:rPr>
        <w:t xml:space="preserve">Animateur: </w:t>
      </w:r>
      <w:r w:rsidRPr="00B82CBF">
        <w:rPr>
          <w:b/>
          <w:sz w:val="24"/>
          <w:szCs w:val="24"/>
        </w:rPr>
        <w:t>Yannick Bergeron</w:t>
      </w:r>
      <w:r w:rsidR="0036106B">
        <w:rPr>
          <w:b/>
          <w:sz w:val="24"/>
          <w:szCs w:val="24"/>
        </w:rPr>
        <w:t xml:space="preserve"> </w:t>
      </w:r>
    </w:p>
    <w:p w14:paraId="55354C4E" w14:textId="2ACEE0E2" w:rsidR="00B82CBF" w:rsidRPr="00B82CBF" w:rsidRDefault="00B82CBF" w:rsidP="00B82CBF">
      <w:pPr>
        <w:pStyle w:val="Sansinterligne"/>
      </w:pPr>
      <w:r w:rsidRPr="00B82CBF">
        <w:rPr>
          <w:b/>
        </w:rPr>
        <w:t>Temps de montage</w:t>
      </w:r>
      <w:r w:rsidRPr="00B82CBF">
        <w:t> </w:t>
      </w:r>
      <w:r w:rsidRPr="00481488">
        <w:rPr>
          <w:color w:val="000000" w:themeColor="text1"/>
        </w:rPr>
        <w:t xml:space="preserve">: </w:t>
      </w:r>
      <w:r w:rsidR="00121CB0">
        <w:rPr>
          <w:color w:val="000000" w:themeColor="text1"/>
        </w:rPr>
        <w:t>2</w:t>
      </w:r>
      <w:r w:rsidR="00481488">
        <w:rPr>
          <w:color w:val="000000" w:themeColor="text1"/>
        </w:rPr>
        <w:t>h</w:t>
      </w:r>
      <w:r w:rsidR="00121CB0">
        <w:rPr>
          <w:color w:val="000000" w:themeColor="text1"/>
        </w:rPr>
        <w:t>0</w:t>
      </w:r>
      <w:r w:rsidR="00BB2E1A">
        <w:rPr>
          <w:color w:val="000000" w:themeColor="text1"/>
        </w:rPr>
        <w:t>0</w:t>
      </w:r>
      <w:r w:rsidRPr="00A35171">
        <w:rPr>
          <w:color w:val="FF0000"/>
        </w:rPr>
        <w:t xml:space="preserve">  </w:t>
      </w:r>
      <w:r w:rsidRPr="00B82CBF">
        <w:t xml:space="preserve">                            </w:t>
      </w:r>
    </w:p>
    <w:p w14:paraId="78BD3468" w14:textId="77777777" w:rsidR="00B82CBF" w:rsidRPr="00481488" w:rsidRDefault="00B82CBF" w:rsidP="00B82CBF">
      <w:pPr>
        <w:pStyle w:val="Sansinterligne"/>
        <w:rPr>
          <w:color w:val="000000" w:themeColor="text1"/>
        </w:rPr>
      </w:pPr>
      <w:r w:rsidRPr="00481488">
        <w:rPr>
          <w:b/>
          <w:color w:val="000000" w:themeColor="text1"/>
        </w:rPr>
        <w:t>Temps de démontage</w:t>
      </w:r>
      <w:r w:rsidR="00527609">
        <w:rPr>
          <w:color w:val="000000" w:themeColor="text1"/>
        </w:rPr>
        <w:t xml:space="preserve"> : </w:t>
      </w:r>
      <w:r w:rsidR="00BB2E1A">
        <w:rPr>
          <w:color w:val="000000" w:themeColor="text1"/>
        </w:rPr>
        <w:t>3</w:t>
      </w:r>
      <w:r w:rsidRPr="00481488">
        <w:rPr>
          <w:color w:val="000000" w:themeColor="text1"/>
        </w:rPr>
        <w:t>0 minutes</w:t>
      </w:r>
    </w:p>
    <w:p w14:paraId="0D908573" w14:textId="77777777" w:rsidR="00B82CBF" w:rsidRDefault="00B82CBF" w:rsidP="00B82CBF">
      <w:pPr>
        <w:pStyle w:val="Sansinterligne"/>
      </w:pPr>
      <w:r w:rsidRPr="00B82CBF">
        <w:rPr>
          <w:b/>
        </w:rPr>
        <w:t>Durée</w:t>
      </w:r>
      <w:r>
        <w:t> : 60 minutes</w:t>
      </w:r>
    </w:p>
    <w:p w14:paraId="7C5C566E" w14:textId="77777777" w:rsidR="00B82CBF" w:rsidRPr="00A35171" w:rsidRDefault="00B82CBF" w:rsidP="00B82CBF">
      <w:pPr>
        <w:pStyle w:val="Sansinterligne"/>
        <w:rPr>
          <w:color w:val="FF0000"/>
        </w:rPr>
      </w:pPr>
    </w:p>
    <w:p w14:paraId="7D6CA900" w14:textId="77777777" w:rsidR="00527609" w:rsidRPr="0036106B" w:rsidRDefault="004070AF" w:rsidP="00527609">
      <w:pPr>
        <w:pStyle w:val="Sansinterligne"/>
        <w:rPr>
          <w:u w:val="single"/>
        </w:rPr>
      </w:pPr>
      <w:r w:rsidRPr="0036106B">
        <w:rPr>
          <w:b/>
          <w:u w:val="single"/>
        </w:rPr>
        <w:t>Aire</w:t>
      </w:r>
      <w:r w:rsidR="00B82CBF" w:rsidRPr="0036106B">
        <w:rPr>
          <w:b/>
          <w:u w:val="single"/>
        </w:rPr>
        <w:t xml:space="preserve"> de jeu</w:t>
      </w:r>
      <w:r w:rsidR="00B82CBF" w:rsidRPr="0036106B">
        <w:rPr>
          <w:u w:val="single"/>
        </w:rPr>
        <w:t> :</w:t>
      </w:r>
    </w:p>
    <w:p w14:paraId="4C9C6CB2" w14:textId="77777777" w:rsidR="00B82CBF" w:rsidRPr="00527609" w:rsidRDefault="00B82CBF" w:rsidP="00527609">
      <w:pPr>
        <w:pStyle w:val="Sansinterligne"/>
      </w:pPr>
      <w:r w:rsidRPr="00481488">
        <w:rPr>
          <w:color w:val="000000" w:themeColor="text1"/>
        </w:rPr>
        <w:t xml:space="preserve">30 pieds de </w:t>
      </w:r>
      <w:r w:rsidR="00BB2E1A" w:rsidRPr="00481488">
        <w:rPr>
          <w:color w:val="000000" w:themeColor="text1"/>
        </w:rPr>
        <w:t>largeur x 1</w:t>
      </w:r>
      <w:r w:rsidR="0036106B">
        <w:rPr>
          <w:color w:val="000000" w:themeColor="text1"/>
        </w:rPr>
        <w:t>5</w:t>
      </w:r>
      <w:r w:rsidRPr="00481488">
        <w:rPr>
          <w:color w:val="000000" w:themeColor="text1"/>
        </w:rPr>
        <w:t xml:space="preserve"> pieds de profondeur</w:t>
      </w:r>
    </w:p>
    <w:p w14:paraId="2802C0B5" w14:textId="77777777" w:rsidR="00B82CBF" w:rsidRPr="00481488" w:rsidRDefault="00B82CBF" w:rsidP="00527609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>Une hauteur libre de 15 pieds et plus.</w:t>
      </w:r>
    </w:p>
    <w:p w14:paraId="0CA7A3A4" w14:textId="77777777" w:rsidR="00B82CBF" w:rsidRDefault="00B82CBF" w:rsidP="00B82CBF">
      <w:pPr>
        <w:spacing w:after="0" w:line="240" w:lineRule="auto"/>
      </w:pPr>
    </w:p>
    <w:p w14:paraId="163D93C9" w14:textId="77777777" w:rsidR="0036106B" w:rsidRPr="0036106B" w:rsidRDefault="0036106B" w:rsidP="0036106B">
      <w:pPr>
        <w:spacing w:line="240" w:lineRule="auto"/>
        <w:rPr>
          <w:b/>
          <w:u w:val="single"/>
        </w:rPr>
      </w:pPr>
      <w:r>
        <w:rPr>
          <w:b/>
          <w:u w:val="single"/>
        </w:rPr>
        <w:t>B</w:t>
      </w:r>
      <w:r w:rsidRPr="0036106B">
        <w:rPr>
          <w:b/>
          <w:u w:val="single"/>
        </w:rPr>
        <w:t>esoins techniques (sonorisation)</w:t>
      </w:r>
    </w:p>
    <w:p w14:paraId="535B4B41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Système de son pouvant accueillir le son provenant d’un </w:t>
      </w:r>
      <w:proofErr w:type="spellStart"/>
      <w:r>
        <w:rPr>
          <w:color w:val="000000" w:themeColor="text1"/>
        </w:rPr>
        <w:t>MacbookAir</w:t>
      </w:r>
      <w:proofErr w:type="spellEnd"/>
    </w:p>
    <w:p w14:paraId="7062D028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Un micro-casque sans fil (</w:t>
      </w:r>
      <w:proofErr w:type="spellStart"/>
      <w:r w:rsidRPr="0036106B">
        <w:rPr>
          <w:color w:val="000000" w:themeColor="text1"/>
        </w:rPr>
        <w:t>Shure</w:t>
      </w:r>
      <w:proofErr w:type="spellEnd"/>
      <w:r w:rsidRPr="0036106B">
        <w:rPr>
          <w:color w:val="000000" w:themeColor="text1"/>
        </w:rPr>
        <w:t>) (L’artiste apporte toujours le sien au cas où)</w:t>
      </w:r>
    </w:p>
    <w:p w14:paraId="19D87CAE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Un </w:t>
      </w:r>
      <w:proofErr w:type="gramStart"/>
      <w:r w:rsidRPr="0036106B">
        <w:rPr>
          <w:color w:val="000000" w:themeColor="text1"/>
        </w:rPr>
        <w:t>micro bâton</w:t>
      </w:r>
      <w:proofErr w:type="gramEnd"/>
      <w:r w:rsidRPr="0036106B">
        <w:rPr>
          <w:color w:val="000000" w:themeColor="text1"/>
        </w:rPr>
        <w:t xml:space="preserve"> sans fil</w:t>
      </w:r>
    </w:p>
    <w:p w14:paraId="2133D34A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Deux haut-parleurs</w:t>
      </w:r>
    </w:p>
    <w:p w14:paraId="5C3D7A93" w14:textId="77777777" w:rsid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Une petite console </w:t>
      </w:r>
    </w:p>
    <w:p w14:paraId="3D943830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</w:p>
    <w:p w14:paraId="7A3C5AA8" w14:textId="77777777" w:rsidR="0036106B" w:rsidRPr="0036106B" w:rsidRDefault="0036106B" w:rsidP="0036106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36106B">
        <w:rPr>
          <w:rFonts w:cs="Arial"/>
          <w:b/>
          <w:u w:val="single"/>
        </w:rPr>
        <w:t>Éclairage</w:t>
      </w:r>
    </w:p>
    <w:p w14:paraId="786EDB56" w14:textId="77777777" w:rsidR="0036106B" w:rsidRPr="0036106B" w:rsidRDefault="0036106B" w:rsidP="0036106B">
      <w:pPr>
        <w:pStyle w:val="Sansinterligne"/>
      </w:pPr>
      <w:r w:rsidRPr="0036106B">
        <w:t>Éclairage général, effets à discuter avec le technicien sur place</w:t>
      </w:r>
    </w:p>
    <w:p w14:paraId="4FE15945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Système d’éclairage pour les cinq tables</w:t>
      </w:r>
    </w:p>
    <w:p w14:paraId="132A7C9E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Écran de projection 10 x 12</w:t>
      </w:r>
    </w:p>
    <w:p w14:paraId="5FFB76FD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Projecteur pouvant accueillir les images provenant d’un </w:t>
      </w:r>
      <w:proofErr w:type="spellStart"/>
      <w:r>
        <w:rPr>
          <w:color w:val="000000" w:themeColor="text1"/>
        </w:rPr>
        <w:t>MacbookAir</w:t>
      </w:r>
      <w:proofErr w:type="spellEnd"/>
    </w:p>
    <w:p w14:paraId="4D10AD96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</w:p>
    <w:p w14:paraId="13E03FFE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  <w:r w:rsidRPr="0036106B">
        <w:rPr>
          <w:b/>
          <w:u w:val="single"/>
        </w:rPr>
        <w:t>Éléments de scène fournis par l’artiste :</w:t>
      </w:r>
    </w:p>
    <w:p w14:paraId="1D03A75A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5 </w:t>
      </w:r>
      <w:proofErr w:type="gramStart"/>
      <w:r w:rsidRPr="0036106B">
        <w:rPr>
          <w:color w:val="000000" w:themeColor="text1"/>
        </w:rPr>
        <w:t>tables  de</w:t>
      </w:r>
      <w:proofErr w:type="gramEnd"/>
      <w:r w:rsidRPr="0036106B">
        <w:rPr>
          <w:color w:val="000000" w:themeColor="text1"/>
        </w:rPr>
        <w:t xml:space="preserve"> 4 X 2</w:t>
      </w:r>
    </w:p>
    <w:p w14:paraId="3037E463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1 ordinateur portable, assurez-vous de pouvoir connecter le son, </w:t>
      </w:r>
      <w:proofErr w:type="spellStart"/>
      <w:r w:rsidRPr="0036106B">
        <w:rPr>
          <w:color w:val="000000" w:themeColor="text1"/>
        </w:rPr>
        <w:t>MacBookAir</w:t>
      </w:r>
      <w:proofErr w:type="spellEnd"/>
    </w:p>
    <w:p w14:paraId="6B4188BF" w14:textId="77777777" w:rsidR="0036106B" w:rsidRPr="0036106B" w:rsidRDefault="0036106B" w:rsidP="0036106B">
      <w:pPr>
        <w:spacing w:after="0" w:line="240" w:lineRule="auto"/>
      </w:pPr>
    </w:p>
    <w:p w14:paraId="4C27FEF9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  <w:r w:rsidRPr="0036106B">
        <w:rPr>
          <w:b/>
          <w:u w:val="single"/>
        </w:rPr>
        <w:t>Besoins particuliers</w:t>
      </w:r>
    </w:p>
    <w:p w14:paraId="356D6C67" w14:textId="7234C1D7" w:rsidR="0036106B" w:rsidRPr="00481488" w:rsidRDefault="0036106B" w:rsidP="0036106B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>Un accès à l'eau</w:t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</w:p>
    <w:p w14:paraId="41E46C02" w14:textId="6CFD498B" w:rsidR="0036106B" w:rsidRPr="00481488" w:rsidRDefault="0036106B" w:rsidP="0036106B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 xml:space="preserve">Une grosse poubelle sur scène </w:t>
      </w:r>
    </w:p>
    <w:p w14:paraId="7310523A" w14:textId="4BFB493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Marches devant la scène</w:t>
      </w:r>
    </w:p>
    <w:p w14:paraId="3DAFD18F" w14:textId="5FF2E946" w:rsidR="0036106B" w:rsidRPr="004A75BE" w:rsidRDefault="0036106B" w:rsidP="004A75BE">
      <w:pPr>
        <w:spacing w:after="0" w:line="240" w:lineRule="auto"/>
      </w:pPr>
      <w:r>
        <w:t xml:space="preserve">Loge </w:t>
      </w:r>
      <w:r w:rsidR="00121CB0">
        <w:t>avec grignotines</w:t>
      </w:r>
      <w:r w:rsidR="004A75BE">
        <w:t xml:space="preserve"> ou repas</w:t>
      </w:r>
      <w:r w:rsidR="00121CB0">
        <w:t xml:space="preserve"> et breuvages pour 2 personnes </w:t>
      </w:r>
      <w:r w:rsidR="004A75BE">
        <w:t>selon le moment de la journée</w:t>
      </w:r>
      <w:r>
        <w:t xml:space="preserve"> </w:t>
      </w:r>
    </w:p>
    <w:p w14:paraId="1D07243B" w14:textId="77777777" w:rsidR="0036106B" w:rsidRPr="0036106B" w:rsidRDefault="0036106B" w:rsidP="0036106B">
      <w:pPr>
        <w:pStyle w:val="Sansinterligne"/>
      </w:pPr>
    </w:p>
    <w:p w14:paraId="3605B7A3" w14:textId="77777777" w:rsidR="0036106B" w:rsidRPr="0036106B" w:rsidRDefault="0036106B" w:rsidP="0036106B">
      <w:pPr>
        <w:pStyle w:val="Sansinterligne"/>
        <w:rPr>
          <w:b/>
          <w:color w:val="000000" w:themeColor="text1"/>
          <w:u w:val="single"/>
        </w:rPr>
      </w:pPr>
      <w:r w:rsidRPr="0036106B">
        <w:rPr>
          <w:b/>
          <w:color w:val="000000" w:themeColor="text1"/>
          <w:u w:val="single"/>
        </w:rPr>
        <w:t>Produits dérivés</w:t>
      </w:r>
    </w:p>
    <w:p w14:paraId="1462B7A4" w14:textId="77777777" w:rsidR="0036106B" w:rsidRPr="0036106B" w:rsidRDefault="0036106B" w:rsidP="0036106B">
      <w:pPr>
        <w:pStyle w:val="Sansinterligne"/>
      </w:pPr>
      <w:r w:rsidRPr="0036106B">
        <w:t>Préparer une table, une chaise et prévoir une personne-ressource pour la vente de produits dérivés. Il s’agit de la collection des livres des Débrouillards dont Yannick est l’auteur.</w:t>
      </w:r>
    </w:p>
    <w:p w14:paraId="2A2BD6BC" w14:textId="77777777" w:rsidR="0036106B" w:rsidRDefault="0036106B" w:rsidP="00B82CBF">
      <w:pPr>
        <w:spacing w:after="0" w:line="240" w:lineRule="auto"/>
        <w:rPr>
          <w:b/>
          <w:u w:val="single"/>
        </w:rPr>
      </w:pPr>
    </w:p>
    <w:p w14:paraId="6ED9C110" w14:textId="77777777" w:rsidR="00527609" w:rsidRDefault="00527609" w:rsidP="00527609">
      <w:pPr>
        <w:spacing w:after="0" w:line="240" w:lineRule="auto"/>
      </w:pPr>
    </w:p>
    <w:p w14:paraId="32D069B1" w14:textId="77777777" w:rsidR="00527609" w:rsidRPr="00527609" w:rsidRDefault="00527609" w:rsidP="00527609">
      <w:pPr>
        <w:spacing w:after="0" w:line="240" w:lineRule="auto"/>
      </w:pPr>
    </w:p>
    <w:p w14:paraId="00736DEB" w14:textId="77777777" w:rsidR="00B82CBF" w:rsidRPr="00136023" w:rsidRDefault="00B605E0" w:rsidP="00527609">
      <w:pPr>
        <w:jc w:val="center"/>
        <w:rPr>
          <w:b/>
          <w:sz w:val="32"/>
          <w:u w:val="single"/>
        </w:rPr>
      </w:pPr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8B8D5A3" wp14:editId="55E88BA8">
            <wp:simplePos x="0" y="0"/>
            <wp:positionH relativeFrom="column">
              <wp:posOffset>3143250</wp:posOffset>
            </wp:positionH>
            <wp:positionV relativeFrom="paragraph">
              <wp:posOffset>378460</wp:posOffset>
            </wp:positionV>
            <wp:extent cx="431165" cy="279400"/>
            <wp:effectExtent l="0" t="0" r="0" b="0"/>
            <wp:wrapThrough wrapText="bothSides">
              <wp:wrapPolygon edited="0">
                <wp:start x="0" y="0"/>
                <wp:lineTo x="0" y="19636"/>
                <wp:lineTo x="20359" y="19636"/>
                <wp:lineTo x="20359" y="0"/>
                <wp:lineTo x="0" y="0"/>
              </wp:wrapPolygon>
            </wp:wrapThrough>
            <wp:docPr id="1" name="Image 1" descr="https://encrypted-tbn0.gstatic.com/images?q=tbn:ANd9GcQxeChSm_0Khr4WaGLJB1gkdOgEVftPUUg-orn8afMkfF6eA-Jq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eChSm_0Khr4WaGLJB1gkdOgEVftPUUg-orn8afMkfF6eA-Jqw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CBF">
        <w:rPr>
          <w:b/>
          <w:sz w:val="32"/>
          <w:u w:val="single"/>
        </w:rPr>
        <w:t>Plan de Scène</w:t>
      </w:r>
    </w:p>
    <w:p w14:paraId="674C6FD7" w14:textId="77777777" w:rsidR="00717352" w:rsidRPr="00717352" w:rsidRDefault="00717352" w:rsidP="00717352">
      <w:pPr>
        <w:spacing w:after="129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7A6B7008" w14:textId="77777777" w:rsidR="001F30EE" w:rsidRDefault="00481488" w:rsidP="001F30EE"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554283C5" wp14:editId="73C6114D">
            <wp:simplePos x="0" y="0"/>
            <wp:positionH relativeFrom="column">
              <wp:posOffset>1816100</wp:posOffset>
            </wp:positionH>
            <wp:positionV relativeFrom="paragraph">
              <wp:posOffset>166370</wp:posOffset>
            </wp:positionV>
            <wp:extent cx="524510" cy="468630"/>
            <wp:effectExtent l="0" t="0" r="0" b="0"/>
            <wp:wrapThrough wrapText="bothSides">
              <wp:wrapPolygon edited="0">
                <wp:start x="0" y="0"/>
                <wp:lineTo x="0" y="19902"/>
                <wp:lineTo x="20920" y="19902"/>
                <wp:lineTo x="20920" y="0"/>
                <wp:lineTo x="0" y="0"/>
              </wp:wrapPolygon>
            </wp:wrapThrough>
            <wp:docPr id="3" name="Image 27" descr="https://encrypted-tbn2.gstatic.com/images?q=tbn:ANd9GcSdWqizCwlmOfVaWWp-a4BfNUxA0HmEHnwHb8bGSWHLgd1AmFf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SdWqizCwlmOfVaWWp-a4BfNUxA0HmEHnwHb8bGSWHLgd1AmFfEa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5E1EA" w14:textId="77777777" w:rsidR="001F30EE" w:rsidRDefault="00BB2E1A" w:rsidP="001F30EE"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66944" behindDoc="0" locked="0" layoutInCell="1" allowOverlap="1" wp14:anchorId="1092B707" wp14:editId="67844B5A">
            <wp:simplePos x="0" y="0"/>
            <wp:positionH relativeFrom="column">
              <wp:posOffset>5976949</wp:posOffset>
            </wp:positionH>
            <wp:positionV relativeFrom="paragraph">
              <wp:posOffset>242286</wp:posOffset>
            </wp:positionV>
            <wp:extent cx="450215" cy="373380"/>
            <wp:effectExtent l="0" t="0" r="0" b="0"/>
            <wp:wrapNone/>
            <wp:docPr id="13" name="Image 13" descr="http://www.ilabo.be/Media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abo.be/Media/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BA44B" wp14:editId="45EAC0F7">
                <wp:simplePos x="0" y="0"/>
                <wp:positionH relativeFrom="column">
                  <wp:posOffset>218878</wp:posOffset>
                </wp:positionH>
                <wp:positionV relativeFrom="paragraph">
                  <wp:posOffset>237205</wp:posOffset>
                </wp:positionV>
                <wp:extent cx="1534795" cy="34163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628C" w14:textId="77777777" w:rsidR="00A0080A" w:rsidRDefault="00A0080A">
                            <w:r>
                              <w:t>Écran géant 10 x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A4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.25pt;margin-top:18.7pt;width:120.8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hx8wEAAMgDAAAOAAAAZHJzL2Uyb0RvYy54bWysU9tu2zAMfR+wfxD0vjjOpV2MOEXXosOA&#10;7gK0+wBGlmNhtqhRSuzs60fJaZZtb8NeBPGiw8NDan0zdK04aPIGbSnzyVQKbRVWxu5K+fX54c1b&#10;KXwAW0GLVpfyqL282bx+te5doWfYYFtpEgxifdG7UjYhuCLLvGp0B36CTlsO1kgdBDZpl1UEPaN3&#10;bTabTq+yHqlyhEp7z977MSg3Cb+utQqf69rrINpSMreQTkrnNp7ZZg3FjsA1Rp1owD+w6MBYLnqG&#10;uocAYk/mL6jOKEKPdZgo7DKsa6N06oG7yad/dPPUgNOpFxbHu7NM/v/Bqk+HLyRMxbNbSWGh4xk9&#10;6yGIdziIfB716Z0vOO3JcWIY2M+5qVfvHlF988LiXQN2p2+JsG80VMwvjy+zi6cjjo8g2/4jVlwH&#10;9gET0FBTF8VjOQSj85yO59lELiqWXM4X16ulFIpj80V+NU/Dy6B4ee3Ih/caOxEvpSSefUKHw6MP&#10;kQ0ULymxmMUH07Zp/q39zcGJ0ZPYR8Ij9TBsh5MaW6yO3AfhuE68/nxpkH5I0fMqldJ/3wNpKdoP&#10;lrVY5YtF3L1kLJbXMzboMrK9jIBVDFXKIMV4vQvjvu4dmV3DlUb1Ld6yfrVJrUWhR1Yn3rwuqePT&#10;asd9vLRT1q8PuPkJAAD//wMAUEsDBBQABgAIAAAAIQA3hUGD3gAAAAgBAAAPAAAAZHJzL2Rvd25y&#10;ZXYueG1sTI/NTsMwEITvSLyDtUjcqN2QtjTEqRCIK4j+SdzceJtExOsodpvw9t2e4DRazWjm23w1&#10;ulacsQ+NJw3TiQKBVHrbUKVhu3l/eAIRoiFrWk+o4RcDrIrbm9xk1g/0hed1rASXUMiMhjrGLpMy&#10;lDU6Eya+Q2Lv6HtnIp99JW1vBi53rUyUmktnGuKF2nT4WmP5sz45DbuP4/c+VZ/Vm5t1gx+VJLeU&#10;Wt/fjS/PICKO8S8MV3xGh4KZDv5ENohWw2M64yTrIgXBfrKYJyAOGpbTBGSRy/8PFBcAAAD//wMA&#10;UEsBAi0AFAAGAAgAAAAhALaDOJL+AAAA4QEAABMAAAAAAAAAAAAAAAAAAAAAAFtDb250ZW50X1R5&#10;cGVzXS54bWxQSwECLQAUAAYACAAAACEAOP0h/9YAAACUAQAACwAAAAAAAAAAAAAAAAAvAQAAX3Jl&#10;bHMvLnJlbHNQSwECLQAUAAYACAAAACEAxzxYcfMBAADIAwAADgAAAAAAAAAAAAAAAAAuAgAAZHJz&#10;L2Uyb0RvYy54bWxQSwECLQAUAAYACAAAACEAN4VBg94AAAAIAQAADwAAAAAAAAAAAAAAAABNBAAA&#10;ZHJzL2Rvd25yZXYueG1sUEsFBgAAAAAEAAQA8wAAAFgFAAAAAA==&#10;" filled="f" stroked="f">
                <v:textbox>
                  <w:txbxContent>
                    <w:p w14:paraId="59BB628C" w14:textId="77777777" w:rsidR="00A0080A" w:rsidRDefault="00A0080A">
                      <w:r>
                        <w:t>Écran géant 10 x 12</w:t>
                      </w:r>
                    </w:p>
                  </w:txbxContent>
                </v:textbox>
              </v:shape>
            </w:pict>
          </mc:Fallback>
        </mc:AlternateContent>
      </w:r>
    </w:p>
    <w:p w14:paraId="0AA87CFE" w14:textId="77777777" w:rsidR="00917ADE" w:rsidRPr="00917ADE" w:rsidRDefault="00BB2E1A" w:rsidP="00917AD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996E6" wp14:editId="571EE738">
                <wp:simplePos x="0" y="0"/>
                <wp:positionH relativeFrom="column">
                  <wp:posOffset>1690939</wp:posOffset>
                </wp:positionH>
                <wp:positionV relativeFrom="paragraph">
                  <wp:posOffset>61201</wp:posOffset>
                </wp:positionV>
                <wp:extent cx="3452495" cy="109220"/>
                <wp:effectExtent l="50800" t="50800" r="103505" b="1193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109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24E7" id="Rectangle 2" o:spid="_x0000_s1026" style="position:absolute;margin-left:133.15pt;margin-top:4.8pt;width:271.8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gp3QIAAMYGAAAOAAAAZHJzL2Uyb0RvYy54bWy0VVtv0zAUfkfiP1h+Z2nSdmujpdO0MYQ0&#10;YNpAPLu2k1hzbGO7Tcev59huQ9iGuAj6ENnnHJ/rd76enu06ibbcOqFVhfOjCUZcUc2Eair86ePV&#10;qwVGzhPFiNSKV/iBO3y2evnitDclL3SrJeMWgRPlyt5UuPXelFnmaMs74o604QqUtbYd8XC1TcYs&#10;6cF7J7NiMjnOem2ZsZpy50B6mZR4Ff3XNaf+Q1077pGsMOTm49fG7zp8s9UpKRtLTCvoPg3yF1l0&#10;RCgIOri6JJ6gjRVPXHWCWu107Y+o7jJd14LyWANUk08eVXPXEsNjLdAcZ4Y2uX/nlr7f3lgkWIWL&#10;HCNFOpjRLXSNqEZyVIT+9MaVYHZnbmyo0JlrTe8dUvqiBSt+bq3uW04YZJUH++yHB+Hi4Cla9+80&#10;A+9k43Vs1a62XXAITUC7OJGHYSJ85xEF4XQ2L2bLOUYUdPlkWRRxZBkpD6+Ndf4N1x0KhwpbyD16&#10;J9tr50M2pDyY7OfDroSUyGr/Wfg2tjiEjUoHb9IBGQ31JHEEI7+QFm0JwIjd59FabjqoKMmOJ/BL&#10;YAIxQC6JZwcxZDF4iTk1bhxnHu2CZLD6eSyA/XOxFgfxL2Llwe7/FgYZNIdWSqEQwASmt1imyMhR&#10;IjkgLqEl7kycSahfKtSDpjg5pKilGJS/0Zw/HoQbB+iEBzaSoqtwbOd+pAHdrxWLXOGJkOkMVUoV&#10;cuaRZ/bQ0RtwcdeyHq3lxt4SqPN4CvPFiIkA0GJ5spiGC5DQdLGYz5fAkEQ2wJ7UW/wsLh/VLf1T&#10;ACYExQzHANwXQKRpSULUYPgEJkPmEaCjouJChx1OXLDW7AH2GRYoLEggfzi02n7FqAcirbD7siGW&#10;YyTfKtihZT6bBeaNl9n8BDYY2bFmPdYQRcFVhT00JR4vfGLrjbGiaSFSql3pc+CRWsQVDxyTstqz&#10;D5Bl2rJE7IGNx/do9f3vZ/UNAAD//wMAUEsDBBQABgAIAAAAIQAns7t14gAAAA0BAAAPAAAAZHJz&#10;L2Rvd25yZXYueG1sTI8xT8MwEIV3JP6DdUgsiDptIQppnKqlysJUCkNHNz6SiPgc2W4T/j3XCZaT&#10;Tu/du/cV68n24oI+dI4UzGcJCKTamY4aBZ8f1WMGIkRNRveOUMEPBliXtzeFzo0b6R0vh9gIDqGQ&#10;awVtjEMuZahbtDrM3IDE2pfzVkdefSON1yOH214ukiSVVnfEH1o94GuL9ffhbBVsnt34sJRvx13j&#10;q+zp2G19td8qdX837VY8NisQEaf4dwFXBu4PJRc7uTOZIHoFizRdslXBSwqC9WyeMODpKmQgy0L+&#10;pyh/AQAA//8DAFBLAQItABQABgAIAAAAIQC2gziS/gAAAOEBAAATAAAAAAAAAAAAAAAAAAAAAABb&#10;Q29udGVudF9UeXBlc10ueG1sUEsBAi0AFAAGAAgAAAAhADj9If/WAAAAlAEAAAsAAAAAAAAAAAAA&#10;AAAALwEAAF9yZWxzLy5yZWxzUEsBAi0AFAAGAAgAAAAhAEa9eCndAgAAxgYAAA4AAAAAAAAAAAAA&#10;AAAALgIAAGRycy9lMm9Eb2MueG1sUEsBAi0AFAAGAAgAAAAhACezu3XiAAAADQEAAA8AAAAAAAAA&#10;AAAAAAAANwUAAGRycy9kb3ducmV2LnhtbFBLBQYAAAAABAAEAPMAAABGBgAAAAA=&#10;" fillcolor="#666 [1936]" strokecolor="#666 [1936]" strokeweight="1pt">
                <v:fill color2="#ccc [656]" angle="135" focus="50%" type="gradient"/>
                <v:shadow on="t" color="#7f7f7f [1601]" opacity=".5" offset="1pt,.74833mm"/>
              </v:rect>
            </w:pict>
          </mc:Fallback>
        </mc:AlternateContent>
      </w:r>
      <w:r w:rsidR="00E146C2"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93E3D" wp14:editId="2CF57D68">
                <wp:simplePos x="0" y="0"/>
                <wp:positionH relativeFrom="column">
                  <wp:posOffset>2444750</wp:posOffset>
                </wp:positionH>
                <wp:positionV relativeFrom="paragraph">
                  <wp:posOffset>166370</wp:posOffset>
                </wp:positionV>
                <wp:extent cx="1534795" cy="34163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49374" w14:textId="77777777" w:rsidR="00A0080A" w:rsidRDefault="00A0080A">
                            <w:r>
                              <w:t>Tables de 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3E3D" id="Text Box 16" o:spid="_x0000_s1027" type="#_x0000_t202" style="position:absolute;margin-left:192.5pt;margin-top:13.1pt;width:120.8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K69gEAAM8DAAAOAAAAZHJzL2Uyb0RvYy54bWysU9uO0zAQfUfiHyy/0zRt2rJR09Wyq0VI&#10;y0Xa5QMcx0ksEo8Zu03K1zN22lLgDfFieS4+c+bMeHs79h07KHQaTMHT2ZwzZSRU2jQF//ry+OYt&#10;Z84LU4kOjCr4UTl+u3v9ajvYXC2gha5SyAjEuHywBW+9t3mSONmqXrgZWGUoWAP2wpOJTVKhGAi9&#10;75LFfL5OBsDKIkjlHHkfpiDfRfy6VtJ/rmunPOsKTtx8PDGeZTiT3VbkDQrbanmiIf6BRS+0oaIX&#10;qAfhBduj/guq1xLBQe1nEvoE6lpLFXugbtL5H908t8Kq2AuJ4+xFJvf/YOWnwxdkuqLZbTgzoqcZ&#10;vajRs3cwsnQd9Bmsyynt2VKiH8lPubFXZ59AfnPMwH0rTKPuEGFolaiIXxpeJldPJxwXQMrhI1RU&#10;R+w9RKCxxj6IR3IwQqc5HS+zCVxkKLlaZpubFWeSYsssXS/j8BKRn19bdP69gp6FS8GRZh/RxeHJ&#10;+cBG5OeUUMzAo+66OP/O/OagxOCJ7APhibofy3ES6ixKCdWR2kGYtop+AV1awB+cDbRRBXff9wIV&#10;Z90HQ5LcpFkWVjAa2WqzIAOvI+V1RBhJUAX3nE3Xez+t7d6iblqqNA3BwB3JWOvYYdB7YnWiT1sT&#10;Gz9teFjLaztm/fqHu58AAAD//wMAUEsDBBQABgAIAAAAIQC76S1D3gAAAAkBAAAPAAAAZHJzL2Rv&#10;d25yZXYueG1sTI/BTsMwEETvSPyDtUjcqN1AQ0izqRCIK6iFVuLmxtskIl5HsduEv697guNoRjNv&#10;itVkO3GiwbeOEeYzBYK4cqblGuHr8+0uA+GDZqM7x4TwSx5W5fVVoXPjRl7TaRNqEUvY5xqhCaHP&#10;pfRVQ1b7meuJo3dwg9UhyqGWZtBjLLedTJRKpdUtx4VG9/TSUPWzOVqE7fvhe/egPupXu+hHNynJ&#10;9kki3t5Mz0sQgabwF4YLfkSHMjLt3ZGNFx3CfbaIXwJCkiYgYiBN0kcQe4RMKZBlIf8/KM8AAAD/&#10;/wMAUEsBAi0AFAAGAAgAAAAhALaDOJL+AAAA4QEAABMAAAAAAAAAAAAAAAAAAAAAAFtDb250ZW50&#10;X1R5cGVzXS54bWxQSwECLQAUAAYACAAAACEAOP0h/9YAAACUAQAACwAAAAAAAAAAAAAAAAAvAQAA&#10;X3JlbHMvLnJlbHNQSwECLQAUAAYACAAAACEAqPxiuvYBAADPAwAADgAAAAAAAAAAAAAAAAAuAgAA&#10;ZHJzL2Uyb0RvYy54bWxQSwECLQAUAAYACAAAACEAu+ktQ94AAAAJAQAADwAAAAAAAAAAAAAAAABQ&#10;BAAAZHJzL2Rvd25yZXYueG1sUEsFBgAAAAAEAAQA8wAAAFsFAAAAAA==&#10;" filled="f" stroked="f">
                <v:textbox>
                  <w:txbxContent>
                    <w:p w14:paraId="66049374" w14:textId="77777777" w:rsidR="00A0080A" w:rsidRDefault="00A0080A">
                      <w:r>
                        <w:t>Tables de présentation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CFCB7A" w14:textId="77777777" w:rsidR="001F30EE" w:rsidRDefault="00E146C2" w:rsidP="001F30EE"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8992" behindDoc="0" locked="0" layoutInCell="1" allowOverlap="1" wp14:anchorId="60D8D10D" wp14:editId="78D8CA7E">
            <wp:simplePos x="0" y="0"/>
            <wp:positionH relativeFrom="column">
              <wp:posOffset>3911600</wp:posOffset>
            </wp:positionH>
            <wp:positionV relativeFrom="paragraph">
              <wp:posOffset>184150</wp:posOffset>
            </wp:positionV>
            <wp:extent cx="862965" cy="603885"/>
            <wp:effectExtent l="0" t="0" r="0" b="0"/>
            <wp:wrapNone/>
            <wp:docPr id="20" name="Image 20" descr="https://encrypted-tbn2.gstatic.com/images?q=tbn:ANd9GcTJjqDywTGcgz9bRebsJo0G8BANoLVpR3SP24F3V0X9t7rho1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TJjqDywTGcgz9bRebsJo0G8BANoLVpR3SP24F3V0X9t7rho1I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488">
        <w:rPr>
          <w:noProof/>
          <w:lang w:val="fr-FR" w:eastAsia="fr-FR"/>
        </w:rPr>
        <w:drawing>
          <wp:anchor distT="0" distB="0" distL="114300" distR="114300" simplePos="0" relativeHeight="251673088" behindDoc="0" locked="0" layoutInCell="1" allowOverlap="1" wp14:anchorId="2FDD3DC2" wp14:editId="55970A3A">
            <wp:simplePos x="0" y="0"/>
            <wp:positionH relativeFrom="column">
              <wp:posOffset>5099050</wp:posOffset>
            </wp:positionH>
            <wp:positionV relativeFrom="paragraph">
              <wp:posOffset>184150</wp:posOffset>
            </wp:positionV>
            <wp:extent cx="782320" cy="643890"/>
            <wp:effectExtent l="0" t="0" r="0" b="0"/>
            <wp:wrapNone/>
            <wp:docPr id="25" name="Image 25" descr="https://encrypted-tbn0.gstatic.com/images?q=tbn:ANd9GcQGQZ2e3jk4LUE5Y8Jfxivq0YnC1O_nyw_qoGwInJX9eHNkH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GQZ2e3jk4LUE5Y8Jfxivq0YnC1O_nyw_qoGwInJX9eHNkHG0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BDF1CB" w14:textId="77777777" w:rsidR="001F30EE" w:rsidRDefault="00E146C2" w:rsidP="001F30EE">
      <w:r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 wp14:anchorId="1E70293D" wp14:editId="4FEADEA7">
            <wp:simplePos x="0" y="0"/>
            <wp:positionH relativeFrom="column">
              <wp:posOffset>-279400</wp:posOffset>
            </wp:positionH>
            <wp:positionV relativeFrom="paragraph">
              <wp:posOffset>89535</wp:posOffset>
            </wp:positionV>
            <wp:extent cx="786130" cy="784225"/>
            <wp:effectExtent l="0" t="0" r="0" b="0"/>
            <wp:wrapNone/>
            <wp:docPr id="2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4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1584" behindDoc="0" locked="0" layoutInCell="1" allowOverlap="1" wp14:anchorId="006C902D" wp14:editId="5FE3CA37">
            <wp:simplePos x="0" y="0"/>
            <wp:positionH relativeFrom="column">
              <wp:posOffset>838200</wp:posOffset>
            </wp:positionH>
            <wp:positionV relativeFrom="paragraph">
              <wp:posOffset>177165</wp:posOffset>
            </wp:positionV>
            <wp:extent cx="537210" cy="333375"/>
            <wp:effectExtent l="0" t="0" r="0" b="0"/>
            <wp:wrapNone/>
            <wp:docPr id="16" name="Image 16" descr="https://encrypted-tbn2.gstatic.com/images?q=tbn:ANd9GcSaGhPW5VSdJl-w2kIWHOfZ4JMy3xQAVvqAuiWhn9VDhu5pz2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aGhPW5VSdJl-w2kIWHOfZ4JMy3xQAVvqAuiWhn9VDhu5pz2n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40D17ED7" wp14:editId="3FFBE1C3">
            <wp:simplePos x="0" y="0"/>
            <wp:positionH relativeFrom="column">
              <wp:posOffset>1746250</wp:posOffset>
            </wp:positionH>
            <wp:positionV relativeFrom="paragraph">
              <wp:posOffset>89535</wp:posOffset>
            </wp:positionV>
            <wp:extent cx="783590" cy="381635"/>
            <wp:effectExtent l="0" t="0" r="0" b="0"/>
            <wp:wrapNone/>
            <wp:docPr id="18" name="Image 18" descr="https://encrypted-tbn0.gstatic.com/images?q=tbn:ANd9GcRzPyP9neqAgPOcJQjA3C9l1ipn6HafnYyrjixs6HFYrij1cHg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RzPyP9neqAgPOcJQjA3C9l1ipn6HafnYyrjixs6HFYrij1cHgZy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2064" behindDoc="0" locked="0" layoutInCell="1" allowOverlap="1" wp14:anchorId="3D10BFA5" wp14:editId="4694F38F">
            <wp:simplePos x="0" y="0"/>
            <wp:positionH relativeFrom="column">
              <wp:posOffset>2933700</wp:posOffset>
            </wp:positionH>
            <wp:positionV relativeFrom="paragraph">
              <wp:posOffset>146685</wp:posOffset>
            </wp:positionV>
            <wp:extent cx="737870" cy="285750"/>
            <wp:effectExtent l="0" t="0" r="0" b="0"/>
            <wp:wrapNone/>
            <wp:docPr id="22" name="Image 22" descr="octane-molecule-3d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ctane-molecule-3d-model.png">
                      <a:hlinkClick r:id="rId20" tooltip="&quot;octane-molecule-3d-model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1" behindDoc="0" locked="0" layoutInCell="1" allowOverlap="1" wp14:anchorId="5B508DE3" wp14:editId="3C602E9B">
                <wp:simplePos x="0" y="0"/>
                <wp:positionH relativeFrom="column">
                  <wp:posOffset>527685</wp:posOffset>
                </wp:positionH>
                <wp:positionV relativeFrom="paragraph">
                  <wp:posOffset>95885</wp:posOffset>
                </wp:positionV>
                <wp:extent cx="5448935" cy="429895"/>
                <wp:effectExtent l="0" t="0" r="37465" b="273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429895"/>
                          <a:chOff x="2240" y="7017"/>
                          <a:chExt cx="9131" cy="677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40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05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987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36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84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D33A" id="Group 9" o:spid="_x0000_s1026" style="position:absolute;margin-left:41.55pt;margin-top:7.55pt;width:429.05pt;height:33.85pt;z-index:251643391" coordorigin="2240,7017" coordsize="9131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vK2AMAAMsYAAAOAAAAZHJzL2Uyb0RvYy54bWzsWW1v2zYQ/j5g/4Hgd0eWLevFiFIkbhIM&#10;aNdi3bDPjES9rBSpkXSUbNh/7/Eoe65tYEOHBuggfxBIHnm8e+746ChfvnrqBHnk2rRK5jS8mFPC&#10;ZaHKVtY5/eXnu1lKibFMlkwoyXP6zA19dfX9d5dDv+YL1ShRck1AiTTroc9pY22/DgJTNLxj5kL1&#10;XIKwUrpjFrq6DkrNBtDeiWAxn8fBoHTZa1VwY2D0tRfSK9RfVbyw76rKcEtETsE2i0+Nzwf3DK4u&#10;2brWrG/aYjSDfYEVHWslbLpX9ZpZRra6PVHVtYVWRlX2olBdoKqqLTj6AN6E8yNv7rXa9uhLvR7q&#10;fg8TQHuE0xerLX58fK9JW+Y0o0SyDkKEu5LMQTP09Rpm3Ov+Q/9ee/+g+UYVHw2Ig2O569d+MnkY&#10;3qoS1LGtVQjNU6U7pwKcJk8Yged9BPiTJQUMrqIozZYrSgqQRYsszVY+REUDcXTLFosI4gjSZB4m&#10;O9ntuDwLl6FfGycoDNjab4umjqY5vyDbzN+Amv8G6IeG9RzjZBxcI6Ah2OkRvQYIcA6JPKo4bQep&#10;8XgSqTYNkzW/1loNDWclWBW6+WD7wQLXMRCNfwT4DFI7mMM4Tc7jxNa9Nvaeq464Rk4hBWX5E5wj&#10;jCF7fGMs5kE5+sbK3yipOgGn5pEJEsZxvEN+nAwx2OkcT0h51wpBtLK/trZBYFwioNDs9BvSKwDA&#10;DyMd8I3QBPbIqbAhzhbbDnLMj4Vz9/MJAeMuW3AuDoEJexWAJxxT43fzm4xr3dB+ml9dfjzdKTq/&#10;UbwbPrsZ7jn6JlpJINAu290aSBNTMMHhDPpwI4sgRs4iIckAkkUCE9FCJdq98F+Yu7cLVB3gsvfi&#10;xFxzuAGGH0nSZeStLLFtWSt8G1YL6cziSLbgIU6ARBuddSmHRPjn9d1qnkTLdJYkq+UsWvL57Ca9&#10;28yuN5A0ye3N5uY2/AvzHbSN6zH1Xbb7M/ugymfIfMgclxnuvQONRuk/KBmAw3Nqft8yzSkRP0hI&#10;niyMHFlY7ESrZAEdfSh5OJQwWYCqnFoK0XHNjfUvim2v27qBnXwuSOXOc9U6T9E+b9XYAVp5KX4B&#10;qjvmF2TLz+gCUvor8UsUzoGoP2PiiV8EZCqedXcm6pHEJn6Bas7RN2Iz8cs3wi+LU36JX7B+WWWu&#10;SJn4xb1mDgqTiV+wrpvqFyhmvu36JTrlF7w6vFD9kqTLeOKX6X60u7dN96P/2f0IbifH96P0BeuX&#10;LE6B4ab6Zapfzn2XmuqXr1i/4Nde+GLua2X/dd99kj/sQ/vwP4irTwAAAP//AwBQSwMEFAAGAAgA&#10;AAAhAFz5qb/hAAAADQEAAA8AAABkcnMvZG93bnJldi54bWxMT0tvgzAMvk/af4g8abc1QNeJUUJV&#10;dY9TVWntpGm3lLiAShxEUqD/ft5pu9iyP/t75KvJtmLA3jeOFMSzCARS6UxDlYLPw9tDCsIHTUa3&#10;jlDBFT2situbXGfGjfSBwz5UgknIZ1pBHUKXSenLGq32M9chMXZyvdWBx76Sptcjk9tWJlH0JK1u&#10;iBVq3eGmxvK8v1gF76Me1/P4ddieT5vr92Gx+9rGqNT93fSy5LJeggg4hb8P+M3A/qFgY0d3IeNF&#10;qyCdx3zJ+wV3xp8f4wTEkYEkBVnk8n+K4gcAAP//AwBQSwECLQAUAAYACAAAACEAtoM4kv4AAADh&#10;AQAAEwAAAAAAAAAAAAAAAAAAAAAAW0NvbnRlbnRfVHlwZXNdLnhtbFBLAQItABQABgAIAAAAIQA4&#10;/SH/1gAAAJQBAAALAAAAAAAAAAAAAAAAAC8BAABfcmVscy8ucmVsc1BLAQItABQABgAIAAAAIQAJ&#10;5ivK2AMAAMsYAAAOAAAAAAAAAAAAAAAAAC4CAABkcnMvZTJvRG9jLnhtbFBLAQItABQABgAIAAAA&#10;IQBc+am/4QAAAA0BAAAPAAAAAAAAAAAAAAAAADIGAABkcnMvZG93bnJldi54bWxQSwUGAAAAAAQA&#10;BADzAAAAQAcAAAAA&#10;">
                <v:roundrect id="AutoShape 4" o:spid="_x0000_s1027" style="position:absolute;left:2240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FZxwAAAOAAAAAPAAAAZHJzL2Rvd25yZXYueG1sRI/BasJA&#10;EIbvBd9hGcFb3ZiDLdFVRBEKYmlT0euYHZNgdjZktxr79J1DoZdhhp/5fr75sneNulEXas8GJuME&#10;FHHhbc2lgcPX9vkVVIjIFhvPZOBBAZaLwdMcM+vv/Em3PJZKIBwyNFDF2GZah6Iih2HsW2LJLr5z&#10;GOXsSm07vAvcNTpNkql2WLM0VNjSuqLimn876Q3hI81fduv39nHex5/8eDptUmNGw34zk7GagYrU&#10;x/+PP8SbFQdRECFZQC9+AQAA//8DAFBLAQItABQABgAIAAAAIQDb4fbL7gAAAIUBAAATAAAAAAAA&#10;AAAAAAAAAAAAAABbQ29udGVudF9UeXBlc10ueG1sUEsBAi0AFAAGAAgAAAAhAFr0LFu/AAAAFQEA&#10;AAsAAAAAAAAAAAAAAAAAHwEAAF9yZWxzLy5yZWxzUEsBAi0AFAAGAAgAAAAhAEAbMVnHAAAA4AAA&#10;AA8AAAAAAAAAAAAAAAAABwIAAGRycy9kb3ducmV2LnhtbFBLBQYAAAAAAwADALcAAAD7AgAAAAA=&#10;" fillcolor="white [3201]" strokecolor="#666 [1936]" strokeweight="1pt">
                  <v:fill color2="#999 [1296]" focus="100%" type="gradient"/>
                </v:roundrect>
                <v:roundrect id="AutoShape 5" o:spid="_x0000_s1028" style="position:absolute;left:4105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TCyAAAAOAAAAAPAAAAZHJzL2Rvd25yZXYueG1sRI9Ba8JA&#10;EIXvhf6HZQq91Y051BJdRRRBKC02lnods2MSzM6G7Fajv94pFLwMb3i87/Ems9416kRdqD0bGA4S&#10;UMSFtzWXBr63q5c3UCEiW2w8k4ELBZhNHx8mmFl/5i865bFUAuGQoYEqxjbTOhQVOQwD3xKLd/Cd&#10;wyhvV2rb4VngrtFpkrxqhzVLQ4UtLSoqjvmvk94QNmk+el98tpf9R7zmP7vdMjXm+alfjuXMx6Ai&#10;9fGe+EesrWwYwt8gEaCnNwAAAP//AwBQSwECLQAUAAYACAAAACEA2+H2y+4AAACFAQAAEwAAAAAA&#10;AAAAAAAAAAAAAAAAW0NvbnRlbnRfVHlwZXNdLnhtbFBLAQItABQABgAIAAAAIQBa9CxbvwAAABUB&#10;AAALAAAAAAAAAAAAAAAAAB8BAABfcmVscy8ucmVsc1BLAQItABQABgAIAAAAIQAvV5TC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6" o:spid="_x0000_s1029" style="position:absolute;left:5987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q1yAAAAOAAAAAPAAAAZHJzL2Rvd25yZXYueG1sRI9Ba8JA&#10;EIXvhf6HZQre6qY5WImuIkqhUFpsFL2O2TEJzc6G7FZjf71TELwMb3i87/Gm89416kRdqD0beBkm&#10;oIgLb2suDWw3b89jUCEiW2w8k4ELBZjPHh+mmFl/5m865bFUAuGQoYEqxjbTOhQVOQxD3xKLd/Sd&#10;wyhvV2rb4VngrtFpkoy0w5qlocKWlhUVP/mvk94Q1mn++rH8ai+Hz/iX7/b7VWrM4KlfTeQsJqAi&#10;9fGeuCHerWxI4X+QCNCzKwAAAP//AwBQSwECLQAUAAYACAAAACEA2+H2y+4AAACFAQAAEwAAAAAA&#10;AAAAAAAAAAAAAAAAW0NvbnRlbnRfVHlwZXNdLnhtbFBLAQItABQABgAIAAAAIQBa9CxbvwAAABUB&#10;AAALAAAAAAAAAAAAAAAAAB8BAABfcmVscy8ucmVsc1BLAQItABQABgAIAAAAIQDfhQq1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7" o:spid="_x0000_s1030" style="position:absolute;left:7836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dayAAAAOAAAAAPAAAAZHJzL2Rvd25yZXYueG1sRI9Ra8JA&#10;EITfC/6HY4W+1YuhVI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A/IDda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8" o:spid="_x0000_s1031" style="position:absolute;left:9684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LByAAAAOAAAAAPAAAAZHJzL2Rvd25yZXYueG1sRI9Ra8JA&#10;EITfC/6HY4W+1YuBVo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BQbJLB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50E8D4C9" wp14:editId="0F38131E">
            <wp:simplePos x="0" y="0"/>
            <wp:positionH relativeFrom="column">
              <wp:posOffset>6146800</wp:posOffset>
            </wp:positionH>
            <wp:positionV relativeFrom="paragraph">
              <wp:posOffset>89535</wp:posOffset>
            </wp:positionV>
            <wp:extent cx="786130" cy="784225"/>
            <wp:effectExtent l="0" t="0" r="0" b="0"/>
            <wp:wrapNone/>
            <wp:docPr id="5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4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F1D6EE" w14:textId="77777777" w:rsidR="001F30EE" w:rsidRDefault="001F30EE" w:rsidP="001F30EE"/>
    <w:p w14:paraId="1FCF4EAA" w14:textId="77777777" w:rsidR="001F30EE" w:rsidRDefault="00BB2E1A" w:rsidP="001F30E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20F2E" wp14:editId="024D5B24">
                <wp:simplePos x="0" y="0"/>
                <wp:positionH relativeFrom="column">
                  <wp:posOffset>3654578</wp:posOffset>
                </wp:positionH>
                <wp:positionV relativeFrom="paragraph">
                  <wp:posOffset>9810</wp:posOffset>
                </wp:positionV>
                <wp:extent cx="0" cy="641175"/>
                <wp:effectExtent l="76200" t="0" r="50800" b="3238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3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287.75pt;margin-top:.75pt;width:0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gv5gEAABAEAAAOAAAAZHJzL2Uyb0RvYy54bWysU9uO0zAQfUfiHyy/0yQFllXVdB+6wAuC&#10;FZcP8DrjxpJvGs827R/xH/wYEyfNokVCAvHixPacM2fOjLc3J+/EETDbGFrZrGopIOjY2XBo5bev&#10;715cS5FJhU65GKCVZ8jyZvf82XZIG1jHProOUDBJyJshtbInSpuqyroHr/IqJgh8aSJ6RbzFQ9Wh&#10;Gpjdu2pd11fVELFLGDXkzKe306XcFX5jQNMnYzKQcK1kbVRWLOv9uFa7rdocUKXe6lmG+gcVXtnA&#10;SReqW0VKPKD9jcpbjTFHQysdfRWNsRpKDVxNUz+p5kuvEpRa2JycFpvy/6PVH493KGzXyjV3KijP&#10;PdrHENg4eEDRYbQk1BG0MO7Hd+6K4Dg2bUh5w9h9uMN5l9Mdjg6cDPrxy7WJUzH6vBgNJxJ6OtR8&#10;evWqad68HumqR1zCTO8hejH+tDITKnvoaRYVsSk+q+OHTBPwAhiTuiCGVr68buq6hJGy7m3oBJ0T&#10;F0ZoVTg4mDO6wInHQibp5Y/ODiaiz2DYFxY7JSwTCXuH4qh4lpTWEKhZmDh6hBnr3AKcJPwROMeP&#10;UCjT+jfgBVEyx0AL2NsQsRjwJDudLpLNFH9xYKp7tOA+dufS1GINj13pzvxExrn+dV/gjw959xMA&#10;AP//AwBQSwMEFAAGAAgAAAAhAF7FHiDfAAAADgEAAA8AAABkcnMvZG93bnJldi54bWxMT0FOwzAQ&#10;vCPxB2srcaNOK1xKGqdCVKjiAKKlD3DjbRI1Xkexm6S/ZxEHuOxqNDuzM9l6dI3osQu1Jw2zaQIC&#10;qfC2plLD4ev1fgkiREPWNJ5QwxUDrPPbm8yk1g+0w34fS8EmFFKjoYqxTaUMRYXOhKlvkZg7+c6Z&#10;yLArpe3MwOaukfMkWUhnauIPlWnxpcLivL84jrH42L7NtsvN+8PT4Xoq6kH1u0+t7ybjZsXjeQUi&#10;4hj/FPDTgYWQc7Cjv5ANotGgHpXiUyZ4Mf+Lj4yTuQKZZ/J/jfwbAAD//wMAUEsBAi0AFAAGAAgA&#10;AAAhALaDOJL+AAAA4QEAABMAAAAAAAAAAAAAAAAAAAAAAFtDb250ZW50X1R5cGVzXS54bWxQSwEC&#10;LQAUAAYACAAAACEAOP0h/9YAAACUAQAACwAAAAAAAAAAAAAAAAAvAQAAX3JlbHMvLnJlbHNQSwEC&#10;LQAUAAYACAAAACEA2jfIL+YBAAAQBAAADgAAAAAAAAAAAAAAAAAuAgAAZHJzL2Uyb0RvYy54bWxQ&#10;SwECLQAUAAYACAAAACEAXsUeIN8AAAAOAQAADwAAAAAAAAAAAAAAAABA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</w:p>
    <w:p w14:paraId="6F09A04E" w14:textId="77777777" w:rsidR="00BA3B72" w:rsidRDefault="00E146C2" w:rsidP="001F30EE"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AE1844" wp14:editId="6DE5DEA4">
                <wp:simplePos x="0" y="0"/>
                <wp:positionH relativeFrom="column">
                  <wp:posOffset>2863850</wp:posOffset>
                </wp:positionH>
                <wp:positionV relativeFrom="paragraph">
                  <wp:posOffset>78105</wp:posOffset>
                </wp:positionV>
                <wp:extent cx="1534795" cy="248285"/>
                <wp:effectExtent l="0" t="0" r="0" b="571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5C874" w14:textId="77777777" w:rsidR="00A0080A" w:rsidRDefault="00BB2E1A">
                            <w:r>
                              <w:t>4</w:t>
                            </w:r>
                            <w:r w:rsidR="00A0080A">
                              <w:t xml:space="preserve"> 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1844" id="Text Box 21" o:spid="_x0000_s1028" type="#_x0000_t202" style="position:absolute;margin-left:225.5pt;margin-top:6.15pt;width:120.8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oT9QEAAM4DAAAOAAAAZHJzL2Uyb0RvYy54bWysU9tu2zAMfR+wfxD0vjjxkjY14hRdiw4D&#10;ugvQ7gNkWbaFWaJGKbGzrx8lJ1m2vQ17EcSLDg8Pqc3taHq2V+g12JIvZnPOlJVQa9uW/OvL45s1&#10;Zz4IW4serCr5QXl+u339ajO4QuXQQV8rZARifTG4knchuCLLvOyUEX4GTlkKNoBGBDKxzWoUA6Gb&#10;Psvn86tsAKwdglTek/dhCvJtwm8aJcPnpvEqsL7kxC2kE9NZxTPbbkTRonCdlkca4h9YGKEtFT1D&#10;PYgg2A71X1BGSwQPTZhJMBk0jZYq9UDdLOZ/dPPcCadSLySOd2eZ/P+DlZ/2X5DpuuRXnFlhaEQv&#10;agzsHYwsX0R5BucLynp2lBdG8tOYU6vePYH85pmF+07YVt0hwtApURO99DK7eDrh+AhSDR+hpjpi&#10;FyABjQ2aqB2pwQidxnQ4jyZykbHk6u3y+mbFmaRYvlzn61Ukl4ni9NqhD+8VGBYvJUcafUIX+ycf&#10;ptRTSixm4VH3fRp/b39zEGb0JPaR8EQ9jNWYdMpPolRQH6gdhGmp6BPQpQP8wdlAC1Vy/30nUHHW&#10;f7Akyc1iuYwbmIzl6jonAy8j1WVEWElQJQ+cTdf7MG3tzqFuO6o0DcHCHcnY6NRh1HtidaRPS5M0&#10;Oi543MpLO2X9+obbnwAAAP//AwBQSwMEFAAGAAgAAAAhALY33uneAAAACQEAAA8AAABkcnMvZG93&#10;bnJldi54bWxMj8FOwzAQRO9I/IO1SNyonZAUGuJUCMQV1EIrcXPjbRIRr6PYbcLfs5zgOJrRzJty&#10;PbtenHEMnScNyUKBQKq97ajR8PH+cnMPIkRD1vSeUMM3BlhXlxelKayfaIPnbWwEl1AojIY2xqGQ&#10;MtQtOhMWfkBi7+hHZyLLsZF2NBOXu16mSi2lMx3xQmsGfGqx/tqenIbd6/Fzn6m35tnlw+RnJcmt&#10;pNbXV/PjA4iIc/wLwy8+o0PFTAd/IhtEryHLE/4S2UhvQXBguUrvQBw05EkGsirl/wfVDwAAAP//&#10;AwBQSwECLQAUAAYACAAAACEAtoM4kv4AAADhAQAAEwAAAAAAAAAAAAAAAAAAAAAAW0NvbnRlbnRf&#10;VHlwZXNdLnhtbFBLAQItABQABgAIAAAAIQA4/SH/1gAAAJQBAAALAAAAAAAAAAAAAAAAAC8BAABf&#10;cmVscy8ucmVsc1BLAQItABQABgAIAAAAIQCtE9oT9QEAAM4DAAAOAAAAAAAAAAAAAAAAAC4CAABk&#10;cnMvZTJvRG9jLnhtbFBLAQItABQABgAIAAAAIQC2N97p3gAAAAkBAAAPAAAAAAAAAAAAAAAAAE8E&#10;AABkcnMvZG93bnJldi54bWxQSwUGAAAAAAQABADzAAAAWgUAAAAA&#10;" filled="f" stroked="f">
                <v:textbox>
                  <w:txbxContent>
                    <w:p w14:paraId="1EA5C874" w14:textId="77777777" w:rsidR="00A0080A" w:rsidRDefault="00BB2E1A">
                      <w:r>
                        <w:t>4</w:t>
                      </w:r>
                      <w:r w:rsidR="00A0080A">
                        <w:t xml:space="preserve"> mètres</w:t>
                      </w:r>
                    </w:p>
                  </w:txbxContent>
                </v:textbox>
              </v:shape>
            </w:pict>
          </mc:Fallback>
        </mc:AlternateContent>
      </w:r>
    </w:p>
    <w:p w14:paraId="5F57B44A" w14:textId="77777777" w:rsidR="00527609" w:rsidRDefault="00BB2E1A" w:rsidP="00527609">
      <w:pPr>
        <w:rPr>
          <w:b/>
          <w:u w:val="single"/>
        </w:rPr>
      </w:pP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B26C0" wp14:editId="292A6041">
                <wp:simplePos x="0" y="0"/>
                <wp:positionH relativeFrom="column">
                  <wp:posOffset>2864725</wp:posOffset>
                </wp:positionH>
                <wp:positionV relativeFrom="paragraph">
                  <wp:posOffset>93038</wp:posOffset>
                </wp:positionV>
                <wp:extent cx="1534795" cy="34163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6877C" w14:textId="77777777" w:rsidR="00A0080A" w:rsidRPr="00527609" w:rsidRDefault="00A0080A">
                            <w:pPr>
                              <w:rPr>
                                <w:u w:val="single"/>
                              </w:rPr>
                            </w:pPr>
                            <w:r w:rsidRPr="00527609">
                              <w:rPr>
                                <w:u w:val="single"/>
                              </w:rPr>
                              <w:t>Auditoire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26C0" id="Text Box 17" o:spid="_x0000_s1029" type="#_x0000_t202" style="position:absolute;margin-left:225.55pt;margin-top:7.35pt;width:120.8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9B9wEAAM4DAAAOAAAAZHJzL2Uyb0RvYy54bWysU9tu2zAMfR+wfxD0vjhOnGY14hRdiw4D&#10;ugvQ9gNkWbaF2aJGKbGzrx8lJ1m2vg17EcSLDg8Pqc3N2Hdsr9BpMAVPZ3POlJFQadMU/OX54d17&#10;zpwXphIdGFXwg3L8Zvv2zWawuVpAC12lkBGIcflgC956b/MkcbJVvXAzsMpQsAbshScTm6RCMRB6&#10;3yWL+fwqGQAriyCVc+S9n4J8G/HrWkn/ta6d8qwrOHHz8cR4luFMthuRNyhsq+WRhvgHFr3Qhoqe&#10;oe6FF2yH+hVUryWCg9rPJPQJ1LWWKvZA3aTzv7p5aoVVsRcSx9mzTO7/wcov+2/IdFXwjDMjehrR&#10;sxo9+wAjS9dBnsG6nLKeLOX5kfw05tiqs48gvztm4K4VplG3iDC0SlRELw0vk4unE44LIOXwGSqq&#10;I3YeItBYYx+0IzUYodOYDufRBC4ylFwts/X1ijNJsWWWXi3j7BKRn15bdP6jgp6FS8GRRh/Rxf7R&#10;+cBG5KeUUMzAg+66OP7O/OGgxOCJ7APhibofyzHqtDyJUkJ1oHYQpqWiT0CXFvAnZwMtVMHdj51A&#10;xVn3yZAk12mWhQ2MRrZaL8jAy0h5GRFGElTBPWfT9c5PW7uzqJuWKk1DMHBLMtY6dhj0nlgd6dPS&#10;xMaPCx628tKOWb+/4fYXAAAA//8DAFBLAwQUAAYACAAAACEAwFZzC94AAAAJAQAADwAAAGRycy9k&#10;b3ducmV2LnhtbEyPzU7DMBCE70h9B2srcaN2qqS0IU5VFXEFUX4kbm68TSLidRS7TXh7lhO97Wg+&#10;zc4U28l14oJDaD1pSBYKBFLlbUu1hve3p7s1iBANWdN5Qg0/GGBbzm4Kk1s/0iteDrEWHEIhNxqa&#10;GPtcylA16ExY+B6JvZMfnIksh1rawYwc7jq5VGolnWmJPzSmx32D1ffh7DR8PJ++PlP1Uj+6rB/9&#10;pCS5jdT6dj7tHkBEnOI/DH/1uTqU3Onoz2SD6DSkWZIwykZ6D4KB1WbJW458rDOQZSGvF5S/AAAA&#10;//8DAFBLAQItABQABgAIAAAAIQC2gziS/gAAAOEBAAATAAAAAAAAAAAAAAAAAAAAAABbQ29udGVu&#10;dF9UeXBlc10ueG1sUEsBAi0AFAAGAAgAAAAhADj9If/WAAAAlAEAAAsAAAAAAAAAAAAAAAAALwEA&#10;AF9yZWxzLy5yZWxzUEsBAi0AFAAGAAgAAAAhACyCn0H3AQAAzgMAAA4AAAAAAAAAAAAAAAAALgIA&#10;AGRycy9lMm9Eb2MueG1sUEsBAi0AFAAGAAgAAAAhAMBWcwveAAAACQEAAA8AAAAAAAAAAAAAAAAA&#10;UQQAAGRycy9kb3ducmV2LnhtbFBLBQYAAAAABAAEAPMAAABcBQAAAAA=&#10;" filled="f" stroked="f">
                <v:textbox>
                  <w:txbxContent>
                    <w:p w14:paraId="1BD6877C" w14:textId="77777777" w:rsidR="00A0080A" w:rsidRPr="00527609" w:rsidRDefault="00A0080A">
                      <w:pPr>
                        <w:rPr>
                          <w:u w:val="single"/>
                        </w:rPr>
                      </w:pPr>
                      <w:r w:rsidRPr="00527609">
                        <w:rPr>
                          <w:u w:val="single"/>
                        </w:rPr>
                        <w:t>Auditoire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42AC60B6" w14:textId="77777777" w:rsidR="00527609" w:rsidRDefault="00527609" w:rsidP="00527609">
      <w:pPr>
        <w:pStyle w:val="Sansinterligne"/>
        <w:rPr>
          <w:u w:val="single"/>
        </w:rPr>
      </w:pPr>
    </w:p>
    <w:p w14:paraId="6A06FA2F" w14:textId="77777777" w:rsidR="00180646" w:rsidRDefault="00180646" w:rsidP="00BB2E1A">
      <w:pPr>
        <w:pStyle w:val="Sansinterligne"/>
      </w:pPr>
      <w:r w:rsidRPr="00527609">
        <w:rPr>
          <w:u w:val="single"/>
        </w:rPr>
        <w:t>Note importante</w:t>
      </w:r>
      <w:r w:rsidRPr="00180646">
        <w:t> :</w:t>
      </w:r>
      <w:r w:rsidR="00481488">
        <w:t xml:space="preserve"> Au cours de la présentation</w:t>
      </w:r>
      <w:r w:rsidR="0042564B">
        <w:t>,</w:t>
      </w:r>
      <w:r w:rsidR="00481488">
        <w:t xml:space="preserve"> certaines expériences produisent des effets de </w:t>
      </w:r>
      <w:r w:rsidR="00481488" w:rsidRPr="00481488">
        <w:rPr>
          <w:color w:val="000000" w:themeColor="text1"/>
        </w:rPr>
        <w:t xml:space="preserve">flamme </w:t>
      </w:r>
      <w:r w:rsidR="00527609">
        <w:rPr>
          <w:color w:val="000000" w:themeColor="text1"/>
        </w:rPr>
        <w:t xml:space="preserve">contrôlés. </w:t>
      </w:r>
      <w:r w:rsidRPr="00481488">
        <w:rPr>
          <w:color w:val="000000" w:themeColor="text1"/>
        </w:rPr>
        <w:t>Nous préven</w:t>
      </w:r>
      <w:r w:rsidR="0042564B">
        <w:rPr>
          <w:color w:val="000000" w:themeColor="text1"/>
        </w:rPr>
        <w:t>ir si votre salle ne le permet pas.</w:t>
      </w:r>
    </w:p>
    <w:sectPr w:rsidR="00180646" w:rsidSect="00E561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EE"/>
    <w:rsid w:val="00084259"/>
    <w:rsid w:val="000C0731"/>
    <w:rsid w:val="00121CB0"/>
    <w:rsid w:val="00136023"/>
    <w:rsid w:val="00180646"/>
    <w:rsid w:val="001A7F9F"/>
    <w:rsid w:val="001F30EE"/>
    <w:rsid w:val="00295F64"/>
    <w:rsid w:val="002F5842"/>
    <w:rsid w:val="0036106B"/>
    <w:rsid w:val="004070AF"/>
    <w:rsid w:val="0042564B"/>
    <w:rsid w:val="00481488"/>
    <w:rsid w:val="004A75BE"/>
    <w:rsid w:val="00527609"/>
    <w:rsid w:val="005439FA"/>
    <w:rsid w:val="006668D9"/>
    <w:rsid w:val="006721B1"/>
    <w:rsid w:val="006F11E2"/>
    <w:rsid w:val="00717352"/>
    <w:rsid w:val="00720236"/>
    <w:rsid w:val="00864290"/>
    <w:rsid w:val="00917ADE"/>
    <w:rsid w:val="00927B49"/>
    <w:rsid w:val="009D2A2D"/>
    <w:rsid w:val="00A0080A"/>
    <w:rsid w:val="00A35171"/>
    <w:rsid w:val="00B605E0"/>
    <w:rsid w:val="00B82CBF"/>
    <w:rsid w:val="00B96134"/>
    <w:rsid w:val="00BA3B72"/>
    <w:rsid w:val="00BB2E1A"/>
    <w:rsid w:val="00D61C25"/>
    <w:rsid w:val="00DB37BA"/>
    <w:rsid w:val="00E146C2"/>
    <w:rsid w:val="00E56188"/>
    <w:rsid w:val="00E76DB2"/>
    <w:rsid w:val="00E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464B4"/>
  <w15:docId w15:val="{2025D345-D433-9149-9527-8E3709E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2C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0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43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2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9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33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3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17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06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1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8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9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4274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a/url?sa=i&amp;rct=j&amp;q=&amp;esrc=s&amp;frm=1&amp;source=images&amp;cd=&amp;cad=rja&amp;uact=8&amp;docid=0LOzoAmhbHsHyM&amp;tbnid=WuIokyRSQ2sUSM:&amp;ved=0CAcQjRw&amp;url=http://fr.dreamstime.com/illustration/vecteur-de-becher-de-laboratoire.html&amp;ei=G0otVKDJDdOeyAS_o4HoBg&amp;psig=AFQjCNF_a_8RYgP7Keiu0X5y42BvorqdBg&amp;ust=14123406152943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google.ca/url?sa=i&amp;rct=j&amp;q=&amp;esrc=s&amp;frm=1&amp;source=images&amp;cd=&amp;cad=rja&amp;uact=8&amp;docid=csI6VK4tx8sgcM&amp;tbnid=i4Jm3LHcMA5tjM:&amp;ved=0CAcQjRw&amp;url=http://online.carrefour.fr/bricolage/housegard/extincteur-noir-2-kg-a-poudre_a21382894_frfr.html&amp;ei=QVstVL-HMdeBygShtoLwCg&amp;bvm=bv.76477589,d.aWw&amp;psig=AFQjCNFHLMxLdmcTlAnrywqdsHdkrNUMBg&amp;ust=1412345012930768" TargetMode="External"/><Relationship Id="rId12" Type="http://schemas.openxmlformats.org/officeDocument/2006/relationships/hyperlink" Target="http://www.google.ca/url?sa=i&amp;rct=j&amp;q=&amp;esrc=s&amp;frm=1&amp;source=images&amp;cd=&amp;cad=rja&amp;uact=8&amp;docid=APqYwodZ_8jhqM&amp;tbnid=xD_IsRHAvTihdM:&amp;ved=0CAcQjRw&amp;url=http://www.emb-technologies.com/equipement-scientifique-laboratoire.php&amp;ei=eFktVLe_BcGayATsuYLIDQ&amp;psig=AFQjCNFmUiAvPKwZSEDm2O_WHCbzY1anmA&amp;ust=141234451170755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&amp;esrc=s&amp;frm=1&amp;source=images&amp;cd=&amp;cad=rja&amp;uact=8&amp;docid=dBM0l1bbboJ53M&amp;tbnid=vpViKG4qPMKPVM:&amp;ved=0CAcQjRw&amp;url=http://www.amismuseehoche.fr/collection-sciences-physiques/materiel-chimie/materiel-chimie.php&amp;ei=z0ktVIqxL4yRyAT9voAo&amp;psig=AFQjCNHh0dS-2GLNF5EuEw_YhJbhHsiAXw&amp;ust=1412340551526738" TargetMode="External"/><Relationship Id="rId20" Type="http://schemas.openxmlformats.org/officeDocument/2006/relationships/hyperlink" Target="http://tpe-mascara-waterproof.e-monsite.com/medias/images/octane-molecule-3d-model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a/url?sa=i&amp;rct=j&amp;q=&amp;esrc=s&amp;frm=1&amp;source=images&amp;cd=&amp;cad=rja&amp;uact=8&amp;docid=XPgqCv_nkokanM&amp;tbnid=GoUcKv3lgxx5VM:&amp;ved=0CAcQjRw&amp;url=http://www.kijiji.ca/b-electronique/grand-montreal/projecteur/k0c15l80002&amp;ei=gUUtVNqYAoOfyQS93ILADg&amp;bvm=bv.76477589,d.aWw&amp;psig=AFQjCNHEBwOqE4xr9kca-OZVpn2pKvxYGA&amp;ust=1412339428233834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frm=1&amp;source=images&amp;cd=&amp;cad=rja&amp;uact=8&amp;docid=QX6uYw-YRK6lKM&amp;tbnid=54j6ELio33l7SM:&amp;ved=0CAcQjRw&amp;url=http://www.gettyimages.fr/cr%C3%A9atif/bec-bunsen-illustrations&amp;ei=SEstVPS0OtauyASqmoCQDw&amp;psig=AFQjCNEUHPdby5JiYTG5Avlv-VEBpUrj1A&amp;ust=141234093579567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4.archambault.ca/2/C/F/3/ACH002945944.1402383608.580x580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CB85-7033-8341-B501-8832915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Josée Allard</cp:lastModifiedBy>
  <cp:revision>4</cp:revision>
  <dcterms:created xsi:type="dcterms:W3CDTF">2021-01-28T12:08:00Z</dcterms:created>
  <dcterms:modified xsi:type="dcterms:W3CDTF">2024-02-08T15:20:00Z</dcterms:modified>
</cp:coreProperties>
</file>