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E7A5" w14:textId="77777777" w:rsidR="001459D0" w:rsidRPr="00452F8F" w:rsidRDefault="001459D0" w:rsidP="001459D0">
      <w:pPr>
        <w:spacing w:after="0" w:line="240" w:lineRule="auto"/>
        <w:jc w:val="center"/>
        <w:rPr>
          <w:rFonts w:cs="Arabic Typesetting"/>
          <w:b/>
          <w:sz w:val="32"/>
          <w:szCs w:val="32"/>
          <w:u w:val="single"/>
        </w:rPr>
      </w:pPr>
      <w:r w:rsidRPr="00452F8F">
        <w:rPr>
          <w:rFonts w:cs="Arabic Typesetting"/>
          <w:b/>
          <w:sz w:val="32"/>
          <w:szCs w:val="32"/>
          <w:u w:val="single"/>
        </w:rPr>
        <w:t xml:space="preserve">Devis technique </w:t>
      </w:r>
      <w:r w:rsidR="005E381A">
        <w:rPr>
          <w:rFonts w:cs="Arabic Typesetting"/>
          <w:b/>
          <w:i/>
          <w:sz w:val="32"/>
          <w:szCs w:val="32"/>
          <w:u w:val="single"/>
        </w:rPr>
        <w:t xml:space="preserve">Le voyage en chanson des Pères </w:t>
      </w:r>
      <w:proofErr w:type="spellStart"/>
      <w:r w:rsidR="005E381A">
        <w:rPr>
          <w:rFonts w:cs="Arabic Typesetting"/>
          <w:b/>
          <w:i/>
          <w:sz w:val="32"/>
          <w:szCs w:val="32"/>
          <w:u w:val="single"/>
        </w:rPr>
        <w:t>Pétu</w:t>
      </w:r>
      <w:proofErr w:type="spellEnd"/>
    </w:p>
    <w:p w14:paraId="5A60A032" w14:textId="77777777" w:rsidR="001459D0" w:rsidRDefault="00452F8F" w:rsidP="00BA192F">
      <w:pPr>
        <w:spacing w:after="0" w:line="240" w:lineRule="auto"/>
        <w:jc w:val="center"/>
        <w:rPr>
          <w:rFonts w:cs="Arabic Typesetting"/>
          <w:sz w:val="20"/>
          <w:szCs w:val="20"/>
        </w:rPr>
      </w:pPr>
      <w:r w:rsidRPr="00452F8F">
        <w:rPr>
          <w:rFonts w:cs="Arabic Typesetting"/>
          <w:sz w:val="20"/>
          <w:szCs w:val="20"/>
        </w:rPr>
        <w:t xml:space="preserve">Responsable : </w:t>
      </w:r>
      <w:r w:rsidR="00BA192F" w:rsidRPr="00BA192F">
        <w:rPr>
          <w:rFonts w:cs="Arabic Typesetting"/>
          <w:sz w:val="20"/>
          <w:szCs w:val="20"/>
        </w:rPr>
        <w:t>Éric Bégin : (514) 803-7355</w:t>
      </w:r>
      <w:r w:rsidR="00BA192F">
        <w:rPr>
          <w:rFonts w:cs="Arabic Typesetting"/>
          <w:sz w:val="20"/>
          <w:szCs w:val="20"/>
        </w:rPr>
        <w:t xml:space="preserve"> / studioericbegin@gmail.com  </w:t>
      </w:r>
    </w:p>
    <w:p w14:paraId="47EE96B9" w14:textId="77777777" w:rsidR="00BA192F" w:rsidRPr="00BA192F" w:rsidRDefault="00BA192F" w:rsidP="00BA192F">
      <w:pPr>
        <w:spacing w:after="0" w:line="240" w:lineRule="auto"/>
        <w:jc w:val="center"/>
        <w:rPr>
          <w:rFonts w:cs="Arabic Typesetting"/>
          <w:sz w:val="20"/>
          <w:szCs w:val="20"/>
        </w:rPr>
      </w:pPr>
    </w:p>
    <w:p w14:paraId="27191B03" w14:textId="0FF2568A" w:rsidR="007D3072" w:rsidRPr="00600F29" w:rsidRDefault="001459D0" w:rsidP="001459D0">
      <w:pPr>
        <w:spacing w:after="0" w:line="240" w:lineRule="auto"/>
        <w:rPr>
          <w:rFonts w:cs="Arabic Typesetting"/>
          <w:b/>
          <w:sz w:val="24"/>
          <w:szCs w:val="24"/>
          <w:u w:val="single"/>
        </w:rPr>
      </w:pPr>
      <w:r w:rsidRPr="00600F29">
        <w:rPr>
          <w:rFonts w:cs="Arabic Typesetting"/>
          <w:b/>
          <w:sz w:val="24"/>
          <w:szCs w:val="24"/>
          <w:u w:val="single"/>
        </w:rPr>
        <w:t>Plantation d</w:t>
      </w:r>
      <w:r w:rsidR="00B731EE" w:rsidRPr="00600F29">
        <w:rPr>
          <w:rFonts w:cs="Arabic Typesetting"/>
          <w:b/>
          <w:sz w:val="24"/>
          <w:szCs w:val="24"/>
          <w:u w:val="single"/>
        </w:rPr>
        <w:t xml:space="preserve">u côté jardin au côté </w:t>
      </w:r>
      <w:proofErr w:type="gramStart"/>
      <w:r w:rsidR="00B731EE" w:rsidRPr="00600F29">
        <w:rPr>
          <w:rFonts w:cs="Arabic Typesetting"/>
          <w:b/>
          <w:sz w:val="24"/>
          <w:szCs w:val="24"/>
          <w:u w:val="single"/>
        </w:rPr>
        <w:t>cour</w:t>
      </w:r>
      <w:r w:rsidRPr="00600F29">
        <w:rPr>
          <w:rFonts w:cs="Arabic Typesetting"/>
          <w:b/>
          <w:sz w:val="24"/>
          <w:szCs w:val="24"/>
          <w:u w:val="single"/>
        </w:rPr>
        <w:t>:</w:t>
      </w:r>
      <w:r w:rsidR="00600F29">
        <w:rPr>
          <w:rFonts w:cs="Arabic Typesetting"/>
          <w:b/>
          <w:sz w:val="24"/>
          <w:szCs w:val="24"/>
          <w:u w:val="single"/>
        </w:rPr>
        <w:t>_</w:t>
      </w:r>
      <w:proofErr w:type="gramEnd"/>
      <w:r w:rsidR="00600F29">
        <w:rPr>
          <w:rFonts w:cs="Arabic Typesetting"/>
          <w:b/>
          <w:sz w:val="24"/>
          <w:szCs w:val="24"/>
          <w:u w:val="single"/>
        </w:rPr>
        <w:t>______________________________________</w:t>
      </w:r>
    </w:p>
    <w:p w14:paraId="092E19D6" w14:textId="5EEEA3F4" w:rsidR="00D102F9" w:rsidRPr="00600F29" w:rsidRDefault="00F451BA" w:rsidP="00D102F9">
      <w:pPr>
        <w:rPr>
          <w:sz w:val="24"/>
          <w:szCs w:val="28"/>
        </w:rPr>
      </w:pPr>
      <w:r w:rsidRPr="00600F29">
        <w:rPr>
          <w:sz w:val="24"/>
          <w:szCs w:val="28"/>
        </w:rPr>
        <w:t>J</w:t>
      </w:r>
      <w:r w:rsidR="00D102F9" w:rsidRPr="00600F29">
        <w:rPr>
          <w:sz w:val="24"/>
          <w:szCs w:val="28"/>
        </w:rPr>
        <w:t>ardin</w:t>
      </w:r>
      <w:r w:rsidR="00D102F9" w:rsidRPr="00600F29">
        <w:rPr>
          <w:sz w:val="24"/>
          <w:szCs w:val="28"/>
        </w:rPr>
        <w:tab/>
      </w:r>
      <w:r w:rsidR="00D102F9" w:rsidRPr="00600F29">
        <w:rPr>
          <w:sz w:val="24"/>
          <w:szCs w:val="28"/>
        </w:rPr>
        <w:tab/>
      </w:r>
      <w:r w:rsidR="00D102F9" w:rsidRPr="00600F29">
        <w:rPr>
          <w:sz w:val="24"/>
          <w:szCs w:val="28"/>
        </w:rPr>
        <w:tab/>
      </w:r>
      <w:r w:rsidR="00D102F9" w:rsidRPr="00600F29">
        <w:rPr>
          <w:sz w:val="24"/>
          <w:szCs w:val="28"/>
        </w:rPr>
        <w:tab/>
      </w:r>
      <w:r w:rsidR="00D102F9" w:rsidRPr="00600F29">
        <w:rPr>
          <w:sz w:val="24"/>
          <w:szCs w:val="28"/>
        </w:rPr>
        <w:tab/>
      </w:r>
      <w:r w:rsidR="00D102F9" w:rsidRPr="00600F29">
        <w:rPr>
          <w:sz w:val="24"/>
          <w:szCs w:val="28"/>
        </w:rPr>
        <w:tab/>
      </w:r>
      <w:r w:rsidR="00D102F9" w:rsidRPr="00600F29">
        <w:rPr>
          <w:sz w:val="24"/>
          <w:szCs w:val="28"/>
        </w:rPr>
        <w:tab/>
      </w:r>
      <w:r w:rsidR="00D102F9" w:rsidRPr="00600F29">
        <w:rPr>
          <w:sz w:val="24"/>
          <w:szCs w:val="28"/>
        </w:rPr>
        <w:tab/>
      </w:r>
      <w:r w:rsidR="00D102F9" w:rsidRPr="00600F29">
        <w:rPr>
          <w:sz w:val="24"/>
          <w:szCs w:val="28"/>
        </w:rPr>
        <w:tab/>
      </w:r>
      <w:r w:rsidR="00D102F9" w:rsidRPr="00600F29">
        <w:rPr>
          <w:sz w:val="24"/>
          <w:szCs w:val="28"/>
        </w:rPr>
        <w:tab/>
      </w:r>
      <w:r w:rsidR="00D102F9" w:rsidRPr="00600F29">
        <w:rPr>
          <w:sz w:val="24"/>
          <w:szCs w:val="28"/>
        </w:rPr>
        <w:tab/>
        <w:t>cour</w:t>
      </w:r>
      <w:r w:rsidR="00600F29" w:rsidRPr="00600F29">
        <w:rPr>
          <w:sz w:val="24"/>
          <w:szCs w:val="28"/>
        </w:rPr>
        <w:tab/>
      </w:r>
      <w:r w:rsidR="00600F29" w:rsidRPr="00600F29">
        <w:rPr>
          <w:sz w:val="24"/>
          <w:szCs w:val="28"/>
        </w:rPr>
        <w:tab/>
      </w:r>
      <w:r w:rsidR="00600F29" w:rsidRPr="00600F29">
        <w:rPr>
          <w:sz w:val="24"/>
          <w:szCs w:val="28"/>
        </w:rPr>
        <w:tab/>
      </w:r>
      <w:r w:rsidR="00600F29" w:rsidRPr="00600F29">
        <w:rPr>
          <w:sz w:val="24"/>
          <w:szCs w:val="28"/>
        </w:rPr>
        <w:tab/>
      </w:r>
      <w:r w:rsidR="00600F29" w:rsidRPr="00600F29">
        <w:rPr>
          <w:sz w:val="24"/>
          <w:szCs w:val="28"/>
        </w:rPr>
        <w:tab/>
        <w:t xml:space="preserve"> </w:t>
      </w:r>
      <w:r w:rsidR="00600F29">
        <w:rPr>
          <w:sz w:val="24"/>
          <w:szCs w:val="28"/>
        </w:rPr>
        <w:t xml:space="preserve">               </w:t>
      </w:r>
      <w:r w:rsidR="00600F29" w:rsidRPr="00600F29">
        <w:rPr>
          <w:sz w:val="24"/>
          <w:szCs w:val="28"/>
        </w:rPr>
        <w:t>Moniteur</w:t>
      </w:r>
      <w:r w:rsidR="007C123E">
        <w:rPr>
          <w:sz w:val="24"/>
          <w:szCs w:val="28"/>
        </w:rPr>
        <w:t xml:space="preserve"> </w:t>
      </w:r>
      <w:r w:rsidR="00600F29" w:rsidRPr="00600F29">
        <w:rPr>
          <w:sz w:val="24"/>
          <w:szCs w:val="28"/>
        </w:rPr>
        <w:t>3</w:t>
      </w:r>
    </w:p>
    <w:p w14:paraId="48A1CEC1" w14:textId="77777777" w:rsidR="00D102F9" w:rsidRPr="00600F29" w:rsidRDefault="00D102F9" w:rsidP="00D102F9">
      <w:pPr>
        <w:rPr>
          <w:sz w:val="24"/>
          <w:szCs w:val="28"/>
        </w:rPr>
      </w:pPr>
      <w:r w:rsidRPr="00600F29">
        <w:rPr>
          <w:sz w:val="24"/>
          <w:szCs w:val="28"/>
        </w:rPr>
        <w:tab/>
      </w:r>
      <w:r w:rsidRPr="00600F29">
        <w:rPr>
          <w:sz w:val="24"/>
          <w:szCs w:val="28"/>
        </w:rPr>
        <w:tab/>
      </w:r>
      <w:r w:rsidRPr="00600F29">
        <w:rPr>
          <w:sz w:val="24"/>
          <w:szCs w:val="28"/>
        </w:rPr>
        <w:tab/>
      </w:r>
      <w:r w:rsidRPr="00600F29">
        <w:rPr>
          <w:sz w:val="24"/>
          <w:szCs w:val="28"/>
        </w:rPr>
        <w:tab/>
        <w:t xml:space="preserve">     </w:t>
      </w:r>
      <w:r w:rsidR="005E381A" w:rsidRPr="00600F29">
        <w:rPr>
          <w:sz w:val="24"/>
          <w:szCs w:val="28"/>
        </w:rPr>
        <w:t xml:space="preserve">   </w:t>
      </w:r>
      <w:r w:rsidR="00600F29">
        <w:rPr>
          <w:sz w:val="24"/>
          <w:szCs w:val="28"/>
        </w:rPr>
        <w:t xml:space="preserve">     </w:t>
      </w:r>
      <w:r w:rsidRPr="00600F29">
        <w:rPr>
          <w:sz w:val="24"/>
          <w:szCs w:val="28"/>
        </w:rPr>
        <w:t>Gramophone</w:t>
      </w:r>
    </w:p>
    <w:p w14:paraId="02859BCE" w14:textId="77777777" w:rsidR="00D102F9" w:rsidRPr="00600F29" w:rsidRDefault="00D102F9" w:rsidP="00D102F9">
      <w:pPr>
        <w:rPr>
          <w:sz w:val="24"/>
          <w:szCs w:val="28"/>
        </w:rPr>
      </w:pPr>
      <w:r w:rsidRPr="00600F29">
        <w:rPr>
          <w:sz w:val="24"/>
          <w:szCs w:val="28"/>
        </w:rPr>
        <w:t xml:space="preserve">              </w:t>
      </w:r>
      <w:r w:rsidR="005E381A" w:rsidRPr="00600F29">
        <w:rPr>
          <w:sz w:val="24"/>
          <w:szCs w:val="28"/>
        </w:rPr>
        <w:t xml:space="preserve">                </w:t>
      </w:r>
      <w:r w:rsidR="00F451BA" w:rsidRPr="00600F29">
        <w:rPr>
          <w:sz w:val="24"/>
          <w:szCs w:val="28"/>
        </w:rPr>
        <w:t>V</w:t>
      </w:r>
      <w:r w:rsidR="005E381A" w:rsidRPr="00600F29">
        <w:rPr>
          <w:sz w:val="24"/>
          <w:szCs w:val="28"/>
        </w:rPr>
        <w:t>alises</w:t>
      </w:r>
      <w:r w:rsidR="00F451BA" w:rsidRPr="00600F29">
        <w:rPr>
          <w:sz w:val="24"/>
          <w:szCs w:val="28"/>
        </w:rPr>
        <w:t>/tambour1</w:t>
      </w:r>
      <w:r w:rsidRPr="00600F29">
        <w:rPr>
          <w:sz w:val="24"/>
          <w:szCs w:val="28"/>
        </w:rPr>
        <w:tab/>
        <w:t xml:space="preserve">       </w:t>
      </w:r>
      <w:r w:rsidRPr="00600F29">
        <w:rPr>
          <w:sz w:val="24"/>
          <w:szCs w:val="28"/>
        </w:rPr>
        <w:tab/>
      </w:r>
      <w:r w:rsidRPr="00600F29">
        <w:rPr>
          <w:sz w:val="24"/>
          <w:szCs w:val="28"/>
        </w:rPr>
        <w:tab/>
      </w:r>
      <w:r w:rsidR="005E381A" w:rsidRPr="00600F29">
        <w:rPr>
          <w:sz w:val="24"/>
          <w:szCs w:val="28"/>
        </w:rPr>
        <w:t xml:space="preserve">    valises</w:t>
      </w:r>
      <w:r w:rsidR="00F451BA" w:rsidRPr="00600F29">
        <w:rPr>
          <w:sz w:val="24"/>
          <w:szCs w:val="28"/>
        </w:rPr>
        <w:t>/tambour2</w:t>
      </w:r>
      <w:r w:rsidRPr="00600F29">
        <w:rPr>
          <w:sz w:val="24"/>
          <w:szCs w:val="28"/>
        </w:rPr>
        <w:tab/>
      </w:r>
      <w:r w:rsidRPr="00600F29">
        <w:rPr>
          <w:sz w:val="24"/>
          <w:szCs w:val="28"/>
        </w:rPr>
        <w:tab/>
        <w:t xml:space="preserve">  </w:t>
      </w:r>
      <w:r w:rsidR="003F5259">
        <w:rPr>
          <w:sz w:val="24"/>
          <w:szCs w:val="28"/>
        </w:rPr>
        <w:t xml:space="preserve">                                    </w:t>
      </w:r>
      <w:proofErr w:type="spellStart"/>
      <w:r w:rsidRPr="00600F29">
        <w:rPr>
          <w:sz w:val="24"/>
          <w:szCs w:val="28"/>
        </w:rPr>
        <w:t>Amp</w:t>
      </w:r>
      <w:proofErr w:type="spellEnd"/>
      <w:r w:rsidRPr="00600F29">
        <w:rPr>
          <w:sz w:val="24"/>
          <w:szCs w:val="28"/>
        </w:rPr>
        <w:t>. Violon</w:t>
      </w:r>
      <w:r w:rsidRPr="00600F29">
        <w:rPr>
          <w:sz w:val="24"/>
          <w:szCs w:val="28"/>
        </w:rPr>
        <w:tab/>
      </w:r>
    </w:p>
    <w:p w14:paraId="5AB6F192" w14:textId="77777777" w:rsidR="00D102F9" w:rsidRPr="00600F29" w:rsidRDefault="006E3A26" w:rsidP="006E3A26">
      <w:pPr>
        <w:rPr>
          <w:sz w:val="24"/>
          <w:szCs w:val="28"/>
        </w:rPr>
      </w:pPr>
      <w:r w:rsidRPr="00600F29">
        <w:rPr>
          <w:sz w:val="24"/>
          <w:szCs w:val="28"/>
        </w:rPr>
        <w:t xml:space="preserve">                       </w:t>
      </w:r>
      <w:r w:rsidR="005E381A" w:rsidRPr="00600F29">
        <w:rPr>
          <w:sz w:val="24"/>
          <w:szCs w:val="28"/>
        </w:rPr>
        <w:t xml:space="preserve">               </w:t>
      </w:r>
      <w:r w:rsidRPr="00600F29">
        <w:rPr>
          <w:sz w:val="24"/>
          <w:szCs w:val="28"/>
        </w:rPr>
        <w:t xml:space="preserve"> </w:t>
      </w:r>
      <w:r w:rsidR="00D102F9" w:rsidRPr="00600F29">
        <w:rPr>
          <w:b/>
          <w:sz w:val="24"/>
          <w:szCs w:val="28"/>
        </w:rPr>
        <w:t>Éloi</w:t>
      </w:r>
      <w:r w:rsidR="00D102F9" w:rsidRPr="00600F29">
        <w:rPr>
          <w:sz w:val="24"/>
          <w:szCs w:val="28"/>
        </w:rPr>
        <w:tab/>
      </w:r>
      <w:r w:rsidR="00D102F9" w:rsidRPr="00600F29">
        <w:rPr>
          <w:sz w:val="24"/>
          <w:szCs w:val="28"/>
        </w:rPr>
        <w:tab/>
      </w:r>
      <w:r w:rsidR="00D102F9" w:rsidRPr="00600F29">
        <w:rPr>
          <w:sz w:val="24"/>
          <w:szCs w:val="28"/>
        </w:rPr>
        <w:tab/>
      </w:r>
      <w:r w:rsidR="00D102F9" w:rsidRPr="00600F29">
        <w:rPr>
          <w:sz w:val="24"/>
          <w:szCs w:val="28"/>
        </w:rPr>
        <w:tab/>
      </w:r>
      <w:r w:rsidR="00600F29">
        <w:rPr>
          <w:sz w:val="24"/>
          <w:szCs w:val="28"/>
        </w:rPr>
        <w:t xml:space="preserve">        </w:t>
      </w:r>
      <w:r w:rsidR="00D102F9" w:rsidRPr="00600F29">
        <w:rPr>
          <w:b/>
          <w:sz w:val="24"/>
          <w:szCs w:val="28"/>
        </w:rPr>
        <w:t>É</w:t>
      </w:r>
      <w:r w:rsidR="00C265AE" w:rsidRPr="00600F29">
        <w:rPr>
          <w:b/>
          <w:sz w:val="24"/>
          <w:szCs w:val="28"/>
        </w:rPr>
        <w:t>ric</w:t>
      </w:r>
      <w:r w:rsidR="005E381A" w:rsidRPr="00600F29">
        <w:rPr>
          <w:b/>
          <w:sz w:val="24"/>
          <w:szCs w:val="28"/>
        </w:rPr>
        <w:t xml:space="preserve">     </w:t>
      </w:r>
      <w:r w:rsidR="005E381A" w:rsidRPr="00600F29">
        <w:rPr>
          <w:sz w:val="24"/>
          <w:szCs w:val="28"/>
        </w:rPr>
        <w:t xml:space="preserve"> </w:t>
      </w:r>
      <w:proofErr w:type="spellStart"/>
      <w:proofErr w:type="gramStart"/>
      <w:r w:rsidR="005E381A" w:rsidRPr="00600F29">
        <w:rPr>
          <w:sz w:val="24"/>
          <w:szCs w:val="28"/>
        </w:rPr>
        <w:t>looper</w:t>
      </w:r>
      <w:proofErr w:type="spellEnd"/>
      <w:r w:rsidR="005E381A" w:rsidRPr="00600F29">
        <w:rPr>
          <w:sz w:val="24"/>
          <w:szCs w:val="28"/>
        </w:rPr>
        <w:t xml:space="preserve">  </w:t>
      </w:r>
      <w:r w:rsidR="00F451BA" w:rsidRPr="00600F29">
        <w:rPr>
          <w:sz w:val="24"/>
          <w:szCs w:val="28"/>
        </w:rPr>
        <w:t>/</w:t>
      </w:r>
      <w:proofErr w:type="gramEnd"/>
      <w:r w:rsidR="00F451BA" w:rsidRPr="00600F29">
        <w:rPr>
          <w:sz w:val="24"/>
          <w:szCs w:val="28"/>
        </w:rPr>
        <w:t xml:space="preserve"> </w:t>
      </w:r>
      <w:proofErr w:type="spellStart"/>
      <w:r w:rsidR="00F451BA" w:rsidRPr="00600F29">
        <w:rPr>
          <w:sz w:val="24"/>
          <w:szCs w:val="28"/>
        </w:rPr>
        <w:t>amp</w:t>
      </w:r>
      <w:proofErr w:type="spellEnd"/>
      <w:r w:rsidR="00F451BA" w:rsidRPr="00600F29">
        <w:rPr>
          <w:sz w:val="24"/>
          <w:szCs w:val="28"/>
        </w:rPr>
        <w:t xml:space="preserve">. </w:t>
      </w:r>
      <w:proofErr w:type="spellStart"/>
      <w:proofErr w:type="gramStart"/>
      <w:r w:rsidR="00F451BA" w:rsidRPr="00600F29">
        <w:rPr>
          <w:sz w:val="24"/>
          <w:szCs w:val="28"/>
        </w:rPr>
        <w:t>guit</w:t>
      </w:r>
      <w:proofErr w:type="spellEnd"/>
      <w:proofErr w:type="gramEnd"/>
      <w:r w:rsidR="005E381A" w:rsidRPr="00600F29">
        <w:rPr>
          <w:sz w:val="24"/>
          <w:szCs w:val="28"/>
        </w:rPr>
        <w:t xml:space="preserve"> </w:t>
      </w:r>
    </w:p>
    <w:p w14:paraId="375E4FAC" w14:textId="77777777" w:rsidR="001459D0" w:rsidRPr="00600F29" w:rsidRDefault="001459D0" w:rsidP="001459D0">
      <w:pPr>
        <w:spacing w:after="0" w:line="240" w:lineRule="auto"/>
        <w:rPr>
          <w:rFonts w:cs="Arabic Typesetting"/>
          <w:b/>
          <w:sz w:val="20"/>
          <w:szCs w:val="24"/>
        </w:rPr>
      </w:pPr>
      <w:r w:rsidRPr="00600F29">
        <w:rPr>
          <w:rFonts w:cs="Arabic Typesetting"/>
          <w:b/>
          <w:sz w:val="20"/>
          <w:szCs w:val="24"/>
        </w:rPr>
        <w:t>Besoins technique</w:t>
      </w:r>
      <w:r w:rsidR="007C123E">
        <w:rPr>
          <w:rFonts w:cs="Arabic Typesetting"/>
          <w:b/>
          <w:sz w:val="20"/>
          <w:szCs w:val="24"/>
        </w:rPr>
        <w:t>s</w:t>
      </w:r>
      <w:r w:rsidRPr="00600F29">
        <w:rPr>
          <w:rFonts w:cs="Arabic Typesetting"/>
          <w:b/>
          <w:sz w:val="20"/>
          <w:szCs w:val="24"/>
        </w:rPr>
        <w:t xml:space="preserve"> par musicien :</w:t>
      </w:r>
    </w:p>
    <w:p w14:paraId="38235DF7" w14:textId="77777777" w:rsidR="001459D0" w:rsidRPr="00600F29" w:rsidRDefault="001459D0" w:rsidP="001459D0">
      <w:pPr>
        <w:spacing w:after="0" w:line="240" w:lineRule="auto"/>
        <w:rPr>
          <w:rFonts w:cs="Arabic Typesetting"/>
          <w:sz w:val="20"/>
          <w:szCs w:val="24"/>
        </w:rPr>
      </w:pPr>
    </w:p>
    <w:p w14:paraId="3FD89676" w14:textId="77777777" w:rsidR="009A7465" w:rsidRPr="003F5259" w:rsidRDefault="00C265AE" w:rsidP="001459D0">
      <w:pPr>
        <w:spacing w:after="0" w:line="240" w:lineRule="auto"/>
        <w:rPr>
          <w:rFonts w:cs="Arabic Typesetting"/>
          <w:sz w:val="24"/>
          <w:szCs w:val="24"/>
          <w:u w:val="single"/>
        </w:rPr>
      </w:pPr>
      <w:r w:rsidRPr="003F5259">
        <w:rPr>
          <w:rFonts w:cs="Arabic Typesetting"/>
          <w:sz w:val="24"/>
          <w:szCs w:val="24"/>
          <w:u w:val="single"/>
        </w:rPr>
        <w:t>Éric</w:t>
      </w:r>
      <w:r w:rsidR="009A7465" w:rsidRPr="003F5259">
        <w:rPr>
          <w:rFonts w:cs="Arabic Typesetting"/>
          <w:sz w:val="24"/>
          <w:szCs w:val="24"/>
          <w:u w:val="single"/>
        </w:rPr>
        <w:t> (voix, guit</w:t>
      </w:r>
      <w:r w:rsidR="00927966" w:rsidRPr="003F5259">
        <w:rPr>
          <w:rFonts w:cs="Arabic Typesetting"/>
          <w:sz w:val="24"/>
          <w:szCs w:val="24"/>
          <w:u w:val="single"/>
        </w:rPr>
        <w:t>are</w:t>
      </w:r>
      <w:r w:rsidR="00D102F9" w:rsidRPr="003F5259">
        <w:rPr>
          <w:rFonts w:cs="Arabic Typesetting"/>
          <w:sz w:val="24"/>
          <w:szCs w:val="24"/>
          <w:u w:val="single"/>
        </w:rPr>
        <w:t xml:space="preserve">, </w:t>
      </w:r>
      <w:proofErr w:type="spellStart"/>
      <w:r w:rsidR="00D102F9" w:rsidRPr="003F5259">
        <w:rPr>
          <w:rFonts w:cs="Arabic Typesetting"/>
          <w:sz w:val="24"/>
          <w:szCs w:val="24"/>
          <w:u w:val="single"/>
        </w:rPr>
        <w:t>looper</w:t>
      </w:r>
      <w:proofErr w:type="spellEnd"/>
      <w:r w:rsidR="00F451BA" w:rsidRPr="003F5259">
        <w:rPr>
          <w:rFonts w:cs="Arabic Typesetting"/>
          <w:sz w:val="24"/>
          <w:szCs w:val="24"/>
          <w:u w:val="single"/>
        </w:rPr>
        <w:t>,</w:t>
      </w:r>
      <w:r w:rsidR="00600F29" w:rsidRPr="003F5259">
        <w:rPr>
          <w:rFonts w:cs="Arabic Typesetting"/>
          <w:sz w:val="24"/>
          <w:szCs w:val="24"/>
          <w:u w:val="single"/>
        </w:rPr>
        <w:t xml:space="preserve"> </w:t>
      </w:r>
      <w:r w:rsidR="00F451BA" w:rsidRPr="003F5259">
        <w:rPr>
          <w:rFonts w:cs="Arabic Typesetting"/>
          <w:sz w:val="24"/>
          <w:szCs w:val="24"/>
          <w:u w:val="single"/>
        </w:rPr>
        <w:t>tambour</w:t>
      </w:r>
      <w:r w:rsidR="009A7465" w:rsidRPr="003F5259">
        <w:rPr>
          <w:rFonts w:cs="Arabic Typesetting"/>
          <w:sz w:val="24"/>
          <w:szCs w:val="24"/>
          <w:u w:val="single"/>
        </w:rPr>
        <w:t>):</w:t>
      </w:r>
    </w:p>
    <w:p w14:paraId="7310FC83" w14:textId="77777777" w:rsidR="00F451BA" w:rsidRPr="003F5259" w:rsidRDefault="009A7465" w:rsidP="001459D0">
      <w:pPr>
        <w:spacing w:after="0" w:line="240" w:lineRule="auto"/>
        <w:rPr>
          <w:rFonts w:cs="Arabic Typesetting"/>
          <w:sz w:val="24"/>
          <w:szCs w:val="24"/>
        </w:rPr>
      </w:pPr>
      <w:r w:rsidRPr="003F5259">
        <w:rPr>
          <w:rFonts w:cs="Arabic Typesetting"/>
          <w:sz w:val="24"/>
          <w:szCs w:val="24"/>
        </w:rPr>
        <w:t>1 micro de voix</w:t>
      </w:r>
    </w:p>
    <w:p w14:paraId="6DB43103" w14:textId="77777777" w:rsidR="009A7465" w:rsidRPr="003F5259" w:rsidRDefault="00F451BA" w:rsidP="001459D0">
      <w:pPr>
        <w:spacing w:after="0" w:line="240" w:lineRule="auto"/>
        <w:rPr>
          <w:rFonts w:cs="Arabic Typesetting"/>
          <w:sz w:val="24"/>
          <w:szCs w:val="24"/>
        </w:rPr>
      </w:pPr>
      <w:r w:rsidRPr="003F5259">
        <w:rPr>
          <w:rFonts w:cs="Arabic Typesetting"/>
          <w:sz w:val="24"/>
          <w:szCs w:val="24"/>
        </w:rPr>
        <w:t xml:space="preserve">1 </w:t>
      </w:r>
      <w:proofErr w:type="gramStart"/>
      <w:r w:rsidRPr="003F5259">
        <w:rPr>
          <w:rFonts w:cs="Arabic Typesetting"/>
          <w:sz w:val="24"/>
          <w:szCs w:val="24"/>
        </w:rPr>
        <w:t xml:space="preserve">micro </w:t>
      </w:r>
      <w:r w:rsidR="00600F29" w:rsidRPr="003F5259">
        <w:rPr>
          <w:rFonts w:cs="Arabic Typesetting"/>
          <w:sz w:val="24"/>
          <w:szCs w:val="24"/>
        </w:rPr>
        <w:t>clip</w:t>
      </w:r>
      <w:proofErr w:type="gramEnd"/>
      <w:r w:rsidR="00600F29" w:rsidRPr="003F5259">
        <w:rPr>
          <w:rFonts w:cs="Arabic Typesetting"/>
          <w:sz w:val="24"/>
          <w:szCs w:val="24"/>
        </w:rPr>
        <w:t xml:space="preserve"> (type </w:t>
      </w:r>
      <w:r w:rsidRPr="003F5259">
        <w:rPr>
          <w:rFonts w:cs="Arabic Typesetting"/>
          <w:sz w:val="24"/>
          <w:szCs w:val="24"/>
        </w:rPr>
        <w:t>atm35</w:t>
      </w:r>
      <w:r w:rsidR="00600F29" w:rsidRPr="003F5259">
        <w:rPr>
          <w:rFonts w:cs="Arabic Typesetting"/>
          <w:sz w:val="24"/>
          <w:szCs w:val="24"/>
        </w:rPr>
        <w:t>)</w:t>
      </w:r>
      <w:r w:rsidRPr="003F5259">
        <w:rPr>
          <w:rFonts w:cs="Arabic Typesetting"/>
          <w:sz w:val="24"/>
          <w:szCs w:val="24"/>
        </w:rPr>
        <w:t xml:space="preserve"> pour tambour2 (autochtone)</w:t>
      </w:r>
    </w:p>
    <w:p w14:paraId="34C93102" w14:textId="77777777" w:rsidR="009A7465" w:rsidRPr="003F5259" w:rsidRDefault="009A7465" w:rsidP="009A7465">
      <w:pPr>
        <w:spacing w:after="0" w:line="240" w:lineRule="auto"/>
        <w:rPr>
          <w:rFonts w:cs="Arabic Typesetting"/>
          <w:sz w:val="24"/>
          <w:szCs w:val="24"/>
        </w:rPr>
      </w:pPr>
      <w:r w:rsidRPr="003F5259">
        <w:rPr>
          <w:rFonts w:cs="Arabic Typesetting"/>
          <w:sz w:val="24"/>
          <w:szCs w:val="24"/>
        </w:rPr>
        <w:t>1 d</w:t>
      </w:r>
      <w:r w:rsidR="00D102F9" w:rsidRPr="003F5259">
        <w:rPr>
          <w:rFonts w:cs="Arabic Typesetting"/>
          <w:sz w:val="24"/>
          <w:szCs w:val="24"/>
        </w:rPr>
        <w:t>/i</w:t>
      </w:r>
      <w:r w:rsidRPr="003F5259">
        <w:rPr>
          <w:rFonts w:cs="Arabic Typesetting"/>
          <w:sz w:val="24"/>
          <w:szCs w:val="24"/>
        </w:rPr>
        <w:t xml:space="preserve"> pour guitare</w:t>
      </w:r>
    </w:p>
    <w:p w14:paraId="2569E961" w14:textId="77777777" w:rsidR="00F451BA" w:rsidRPr="003F5259" w:rsidRDefault="00D102F9" w:rsidP="009A7465">
      <w:pPr>
        <w:spacing w:after="0" w:line="240" w:lineRule="auto"/>
        <w:rPr>
          <w:rFonts w:cs="Arabic Typesetting"/>
          <w:sz w:val="24"/>
          <w:szCs w:val="24"/>
        </w:rPr>
      </w:pPr>
      <w:r w:rsidRPr="003F5259">
        <w:rPr>
          <w:rFonts w:cs="Arabic Typesetting"/>
          <w:sz w:val="24"/>
          <w:szCs w:val="24"/>
        </w:rPr>
        <w:t xml:space="preserve">1 d/i pour </w:t>
      </w:r>
      <w:proofErr w:type="spellStart"/>
      <w:r w:rsidRPr="003F5259">
        <w:rPr>
          <w:rFonts w:cs="Arabic Typesetting"/>
          <w:sz w:val="24"/>
          <w:szCs w:val="24"/>
        </w:rPr>
        <w:t>looper</w:t>
      </w:r>
      <w:proofErr w:type="spellEnd"/>
    </w:p>
    <w:p w14:paraId="6B2AE4EF" w14:textId="77777777" w:rsidR="009A7465" w:rsidRPr="003F5259" w:rsidRDefault="009A7465" w:rsidP="009A7465">
      <w:pPr>
        <w:spacing w:after="0" w:line="240" w:lineRule="auto"/>
        <w:rPr>
          <w:rFonts w:cs="Arabic Typesetting"/>
          <w:sz w:val="24"/>
          <w:szCs w:val="24"/>
        </w:rPr>
      </w:pPr>
      <w:r w:rsidRPr="003F5259">
        <w:rPr>
          <w:rFonts w:cs="Arabic Typesetting"/>
          <w:sz w:val="24"/>
          <w:szCs w:val="24"/>
        </w:rPr>
        <w:t>1 moniteur</w:t>
      </w:r>
    </w:p>
    <w:p w14:paraId="679D9597" w14:textId="77777777" w:rsidR="00414096" w:rsidRPr="003F5259" w:rsidRDefault="00414096" w:rsidP="009A7465">
      <w:pPr>
        <w:spacing w:after="0" w:line="240" w:lineRule="auto"/>
        <w:rPr>
          <w:rFonts w:cs="Arabic Typesetting"/>
          <w:sz w:val="24"/>
          <w:szCs w:val="24"/>
        </w:rPr>
      </w:pPr>
      <w:r w:rsidRPr="003F5259">
        <w:rPr>
          <w:rFonts w:cs="Arabic Typesetting"/>
          <w:sz w:val="24"/>
          <w:szCs w:val="24"/>
        </w:rPr>
        <w:t>Prise a/c</w:t>
      </w:r>
    </w:p>
    <w:p w14:paraId="2380A9EF" w14:textId="77777777" w:rsidR="001459D0" w:rsidRPr="003F5259" w:rsidRDefault="001459D0" w:rsidP="001459D0">
      <w:pPr>
        <w:spacing w:after="0" w:line="240" w:lineRule="auto"/>
        <w:rPr>
          <w:rFonts w:cs="Arabic Typesetting"/>
          <w:sz w:val="24"/>
          <w:szCs w:val="24"/>
        </w:rPr>
      </w:pPr>
    </w:p>
    <w:p w14:paraId="1A03F4C4" w14:textId="77777777" w:rsidR="009A7465" w:rsidRPr="008A4BD2" w:rsidRDefault="009A7465" w:rsidP="001459D0">
      <w:pPr>
        <w:spacing w:after="0" w:line="240" w:lineRule="auto"/>
        <w:rPr>
          <w:rFonts w:cs="Arabic Typesetting"/>
          <w:sz w:val="24"/>
          <w:szCs w:val="24"/>
          <w:u w:val="single"/>
        </w:rPr>
      </w:pPr>
      <w:r w:rsidRPr="008A4BD2">
        <w:rPr>
          <w:rFonts w:cs="Arabic Typesetting"/>
          <w:sz w:val="24"/>
          <w:szCs w:val="24"/>
          <w:u w:val="single"/>
        </w:rPr>
        <w:t>Éloi Amesse (violon, voix</w:t>
      </w:r>
      <w:r w:rsidR="00D102F9" w:rsidRPr="008A4BD2">
        <w:rPr>
          <w:rFonts w:cs="Arabic Typesetting"/>
          <w:sz w:val="24"/>
          <w:szCs w:val="24"/>
          <w:u w:val="single"/>
        </w:rPr>
        <w:t>, podorythmie</w:t>
      </w:r>
      <w:r w:rsidR="00600F29" w:rsidRPr="008A4BD2">
        <w:rPr>
          <w:rFonts w:cs="Arabic Typesetting"/>
          <w:sz w:val="24"/>
          <w:szCs w:val="24"/>
          <w:u w:val="single"/>
        </w:rPr>
        <w:t>, tambour</w:t>
      </w:r>
      <w:r w:rsidRPr="008A4BD2">
        <w:rPr>
          <w:rFonts w:cs="Arabic Typesetting"/>
          <w:sz w:val="24"/>
          <w:szCs w:val="24"/>
          <w:u w:val="single"/>
        </w:rPr>
        <w:t>)</w:t>
      </w:r>
    </w:p>
    <w:p w14:paraId="24D1CCDC" w14:textId="77777777" w:rsidR="00F451BA" w:rsidRPr="003F5259" w:rsidRDefault="009A7465" w:rsidP="001459D0">
      <w:pPr>
        <w:spacing w:after="0" w:line="240" w:lineRule="auto"/>
        <w:rPr>
          <w:rFonts w:cs="Arabic Typesetting"/>
          <w:sz w:val="24"/>
          <w:szCs w:val="24"/>
        </w:rPr>
      </w:pPr>
      <w:r w:rsidRPr="003F5259">
        <w:rPr>
          <w:rFonts w:cs="Arabic Typesetting"/>
          <w:sz w:val="24"/>
          <w:szCs w:val="24"/>
        </w:rPr>
        <w:t xml:space="preserve">1 </w:t>
      </w:r>
      <w:r w:rsidR="001459D0" w:rsidRPr="003F5259">
        <w:rPr>
          <w:rFonts w:cs="Arabic Typesetting"/>
          <w:sz w:val="24"/>
          <w:szCs w:val="24"/>
        </w:rPr>
        <w:t>micro de voix</w:t>
      </w:r>
    </w:p>
    <w:p w14:paraId="1FACDC9B" w14:textId="77777777" w:rsidR="001459D0" w:rsidRPr="003F5259" w:rsidRDefault="00F451BA" w:rsidP="001459D0">
      <w:pPr>
        <w:spacing w:after="0" w:line="240" w:lineRule="auto"/>
        <w:rPr>
          <w:rFonts w:cs="Arabic Typesetting"/>
          <w:sz w:val="24"/>
          <w:szCs w:val="24"/>
        </w:rPr>
      </w:pPr>
      <w:r w:rsidRPr="003F5259">
        <w:rPr>
          <w:rFonts w:cs="Arabic Typesetting"/>
          <w:sz w:val="24"/>
          <w:szCs w:val="24"/>
        </w:rPr>
        <w:t xml:space="preserve">1 micro </w:t>
      </w:r>
      <w:r w:rsidR="00600F29" w:rsidRPr="003F5259">
        <w:rPr>
          <w:rFonts w:cs="Arabic Typesetting"/>
          <w:sz w:val="24"/>
          <w:szCs w:val="24"/>
        </w:rPr>
        <w:t xml:space="preserve">(type </w:t>
      </w:r>
      <w:r w:rsidRPr="003F5259">
        <w:rPr>
          <w:rFonts w:cs="Arabic Typesetting"/>
          <w:sz w:val="24"/>
          <w:szCs w:val="24"/>
        </w:rPr>
        <w:t>atm35</w:t>
      </w:r>
      <w:r w:rsidR="00600F29" w:rsidRPr="003F5259">
        <w:rPr>
          <w:rFonts w:cs="Arabic Typesetting"/>
          <w:sz w:val="24"/>
          <w:szCs w:val="24"/>
        </w:rPr>
        <w:t>)</w:t>
      </w:r>
      <w:r w:rsidRPr="003F5259">
        <w:rPr>
          <w:rFonts w:cs="Arabic Typesetting"/>
          <w:sz w:val="24"/>
          <w:szCs w:val="24"/>
        </w:rPr>
        <w:t xml:space="preserve"> pour tambour1 (autochtone)</w:t>
      </w:r>
    </w:p>
    <w:p w14:paraId="4597E121" w14:textId="77777777" w:rsidR="001459D0" w:rsidRDefault="009A7465" w:rsidP="001459D0">
      <w:pPr>
        <w:spacing w:after="0" w:line="240" w:lineRule="auto"/>
        <w:rPr>
          <w:rFonts w:cs="Arabic Typesetting"/>
          <w:sz w:val="24"/>
          <w:szCs w:val="24"/>
        </w:rPr>
      </w:pPr>
      <w:r w:rsidRPr="003F5259">
        <w:rPr>
          <w:rFonts w:cs="Arabic Typesetting"/>
          <w:sz w:val="24"/>
          <w:szCs w:val="24"/>
        </w:rPr>
        <w:t>1</w:t>
      </w:r>
      <w:r w:rsidR="001459D0" w:rsidRPr="003F5259">
        <w:rPr>
          <w:rFonts w:cs="Arabic Typesetting"/>
          <w:sz w:val="24"/>
          <w:szCs w:val="24"/>
        </w:rPr>
        <w:t xml:space="preserve"> </w:t>
      </w:r>
      <w:r w:rsidR="00414096" w:rsidRPr="003F5259">
        <w:rPr>
          <w:rFonts w:cs="Arabic Typesetting"/>
          <w:sz w:val="24"/>
          <w:szCs w:val="24"/>
        </w:rPr>
        <w:t xml:space="preserve">ligne </w:t>
      </w:r>
      <w:proofErr w:type="spellStart"/>
      <w:r w:rsidR="00414096" w:rsidRPr="003F5259">
        <w:rPr>
          <w:rFonts w:cs="Arabic Typesetting"/>
          <w:sz w:val="24"/>
          <w:szCs w:val="24"/>
        </w:rPr>
        <w:t>xlr</w:t>
      </w:r>
      <w:proofErr w:type="spellEnd"/>
      <w:r w:rsidR="00452F8F" w:rsidRPr="003F5259">
        <w:rPr>
          <w:rFonts w:cs="Arabic Typesetting"/>
          <w:sz w:val="24"/>
          <w:szCs w:val="24"/>
        </w:rPr>
        <w:t xml:space="preserve"> (violon</w:t>
      </w:r>
      <w:r w:rsidR="00414096" w:rsidRPr="003F5259">
        <w:rPr>
          <w:rFonts w:cs="Arabic Typesetting"/>
          <w:sz w:val="24"/>
          <w:szCs w:val="24"/>
        </w:rPr>
        <w:t xml:space="preserve"> </w:t>
      </w:r>
      <w:proofErr w:type="gramStart"/>
      <w:r w:rsidR="00414096" w:rsidRPr="003F5259">
        <w:rPr>
          <w:rFonts w:cs="Arabic Typesetting"/>
          <w:sz w:val="24"/>
          <w:szCs w:val="24"/>
        </w:rPr>
        <w:t>micro</w:t>
      </w:r>
      <w:r w:rsidR="00BA192F">
        <w:rPr>
          <w:rFonts w:cs="Arabic Typesetting"/>
          <w:sz w:val="24"/>
          <w:szCs w:val="24"/>
        </w:rPr>
        <w:t xml:space="preserve"> DPA</w:t>
      </w:r>
      <w:proofErr w:type="gramEnd"/>
      <w:r w:rsidR="00414096" w:rsidRPr="003F5259">
        <w:rPr>
          <w:rFonts w:cs="Arabic Typesetting"/>
          <w:sz w:val="24"/>
          <w:szCs w:val="24"/>
        </w:rPr>
        <w:t xml:space="preserve"> fourni par le musicien</w:t>
      </w:r>
      <w:r w:rsidR="00452F8F" w:rsidRPr="003F5259">
        <w:rPr>
          <w:rFonts w:cs="Arabic Typesetting"/>
          <w:sz w:val="24"/>
          <w:szCs w:val="24"/>
        </w:rPr>
        <w:t>)</w:t>
      </w:r>
    </w:p>
    <w:p w14:paraId="6EA47904" w14:textId="77777777" w:rsidR="00BA192F" w:rsidRPr="003F5259" w:rsidRDefault="00BA192F" w:rsidP="001459D0">
      <w:pPr>
        <w:spacing w:after="0" w:line="240" w:lineRule="auto"/>
        <w:rPr>
          <w:rFonts w:cs="Arabic Typesetting"/>
          <w:sz w:val="24"/>
          <w:szCs w:val="24"/>
        </w:rPr>
      </w:pPr>
      <w:r w:rsidRPr="003F5259">
        <w:rPr>
          <w:rFonts w:cs="Arabic Typesetting"/>
          <w:sz w:val="24"/>
          <w:szCs w:val="24"/>
        </w:rPr>
        <w:t xml:space="preserve">1 ligne </w:t>
      </w:r>
      <w:proofErr w:type="spellStart"/>
      <w:r w:rsidRPr="003F5259">
        <w:rPr>
          <w:rFonts w:cs="Arabic Typesetting"/>
          <w:sz w:val="24"/>
          <w:szCs w:val="24"/>
        </w:rPr>
        <w:t>xlr</w:t>
      </w:r>
      <w:proofErr w:type="spellEnd"/>
      <w:r w:rsidRPr="003F5259">
        <w:rPr>
          <w:rFonts w:cs="Arabic Typesetting"/>
          <w:sz w:val="24"/>
          <w:szCs w:val="24"/>
        </w:rPr>
        <w:t xml:space="preserve"> (violon </w:t>
      </w:r>
      <w:r>
        <w:rPr>
          <w:rFonts w:cs="Arabic Typesetting"/>
          <w:sz w:val="24"/>
          <w:szCs w:val="24"/>
        </w:rPr>
        <w:t>pick-up</w:t>
      </w:r>
      <w:r w:rsidRPr="003F5259">
        <w:rPr>
          <w:rFonts w:cs="Arabic Typesetting"/>
          <w:sz w:val="24"/>
          <w:szCs w:val="24"/>
        </w:rPr>
        <w:t xml:space="preserve"> fourni par le musicien)</w:t>
      </w:r>
    </w:p>
    <w:p w14:paraId="36C379FA" w14:textId="77777777" w:rsidR="00927966" w:rsidRPr="003F5259" w:rsidRDefault="00927966" w:rsidP="001459D0">
      <w:pPr>
        <w:spacing w:after="0" w:line="240" w:lineRule="auto"/>
        <w:rPr>
          <w:rFonts w:cs="Arabic Typesetting"/>
          <w:sz w:val="24"/>
          <w:szCs w:val="24"/>
        </w:rPr>
      </w:pPr>
      <w:r w:rsidRPr="003F5259">
        <w:rPr>
          <w:rFonts w:cs="Arabic Typesetting"/>
          <w:sz w:val="24"/>
          <w:szCs w:val="24"/>
        </w:rPr>
        <w:t xml:space="preserve">1 </w:t>
      </w:r>
      <w:r w:rsidR="00414096" w:rsidRPr="003F5259">
        <w:rPr>
          <w:rFonts w:cs="Arabic Typesetting"/>
          <w:sz w:val="24"/>
          <w:szCs w:val="24"/>
        </w:rPr>
        <w:t xml:space="preserve">ligne </w:t>
      </w:r>
      <w:proofErr w:type="spellStart"/>
      <w:r w:rsidR="00414096" w:rsidRPr="003F5259">
        <w:rPr>
          <w:rFonts w:cs="Arabic Typesetting"/>
          <w:sz w:val="24"/>
          <w:szCs w:val="24"/>
        </w:rPr>
        <w:t>xlr</w:t>
      </w:r>
      <w:proofErr w:type="spellEnd"/>
      <w:r w:rsidRPr="003F5259">
        <w:rPr>
          <w:rFonts w:cs="Arabic Typesetting"/>
          <w:sz w:val="24"/>
          <w:szCs w:val="24"/>
        </w:rPr>
        <w:t xml:space="preserve"> podorythmie (micro</w:t>
      </w:r>
      <w:r w:rsidR="00BA192F">
        <w:rPr>
          <w:rFonts w:cs="Arabic Typesetting"/>
          <w:sz w:val="24"/>
          <w:szCs w:val="24"/>
        </w:rPr>
        <w:t xml:space="preserve"> 411</w:t>
      </w:r>
      <w:r w:rsidRPr="003F5259">
        <w:rPr>
          <w:rFonts w:cs="Arabic Typesetting"/>
          <w:sz w:val="24"/>
          <w:szCs w:val="24"/>
        </w:rPr>
        <w:t xml:space="preserve"> fourni par le musicien)</w:t>
      </w:r>
    </w:p>
    <w:p w14:paraId="042B387A" w14:textId="77777777" w:rsidR="00414096" w:rsidRPr="003F5259" w:rsidRDefault="009A7465" w:rsidP="00414096">
      <w:pPr>
        <w:spacing w:after="0"/>
        <w:rPr>
          <w:rFonts w:cs="Arabic Typesetting"/>
          <w:sz w:val="24"/>
          <w:szCs w:val="24"/>
        </w:rPr>
      </w:pPr>
      <w:r w:rsidRPr="003F5259">
        <w:rPr>
          <w:rFonts w:cs="Arabic Typesetting"/>
          <w:sz w:val="24"/>
          <w:szCs w:val="24"/>
        </w:rPr>
        <w:t>1</w:t>
      </w:r>
      <w:r w:rsidR="001459D0" w:rsidRPr="003F5259">
        <w:rPr>
          <w:rFonts w:cs="Arabic Typesetting"/>
          <w:sz w:val="24"/>
          <w:szCs w:val="24"/>
        </w:rPr>
        <w:t xml:space="preserve"> moniteur </w:t>
      </w:r>
    </w:p>
    <w:p w14:paraId="09224CD5" w14:textId="77777777" w:rsidR="00D102F9" w:rsidRPr="003F5259" w:rsidRDefault="00D102F9" w:rsidP="00D102F9">
      <w:pPr>
        <w:spacing w:after="0" w:line="240" w:lineRule="auto"/>
        <w:rPr>
          <w:rFonts w:cs="Arabic Typesetting"/>
          <w:sz w:val="24"/>
          <w:szCs w:val="24"/>
        </w:rPr>
      </w:pPr>
      <w:r w:rsidRPr="003F5259">
        <w:rPr>
          <w:rFonts w:cs="Arabic Typesetting"/>
          <w:sz w:val="24"/>
          <w:szCs w:val="24"/>
        </w:rPr>
        <w:t>Prise a/c</w:t>
      </w:r>
    </w:p>
    <w:p w14:paraId="03EA36D0" w14:textId="77777777" w:rsidR="00600F29" w:rsidRPr="003F5259" w:rsidRDefault="00600F29" w:rsidP="00414096">
      <w:pPr>
        <w:spacing w:after="0" w:line="240" w:lineRule="auto"/>
        <w:rPr>
          <w:rFonts w:cs="Arabic Typesetting"/>
          <w:sz w:val="24"/>
          <w:szCs w:val="24"/>
        </w:rPr>
      </w:pPr>
    </w:p>
    <w:p w14:paraId="4B457C37" w14:textId="77777777" w:rsidR="00600F29" w:rsidRPr="003F5259" w:rsidRDefault="00BA192F" w:rsidP="00414096">
      <w:pPr>
        <w:spacing w:after="0" w:line="240" w:lineRule="auto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>Deux</w:t>
      </w:r>
      <w:r w:rsidR="009A7465" w:rsidRPr="003F5259">
        <w:rPr>
          <w:rFonts w:cs="Arabic Typesetting"/>
          <w:sz w:val="24"/>
          <w:szCs w:val="24"/>
        </w:rPr>
        <w:t xml:space="preserve"> </w:t>
      </w:r>
      <w:proofErr w:type="spellStart"/>
      <w:r w:rsidR="009A7465" w:rsidRPr="003F5259">
        <w:rPr>
          <w:rFonts w:cs="Arabic Typesetting"/>
          <w:sz w:val="24"/>
          <w:szCs w:val="24"/>
        </w:rPr>
        <w:t>mix</w:t>
      </w:r>
      <w:r>
        <w:rPr>
          <w:rFonts w:cs="Arabic Typesetting"/>
          <w:sz w:val="24"/>
          <w:szCs w:val="24"/>
        </w:rPr>
        <w:t>s</w:t>
      </w:r>
      <w:proofErr w:type="spellEnd"/>
      <w:r w:rsidR="009A7465" w:rsidRPr="003F5259">
        <w:rPr>
          <w:rFonts w:cs="Arabic Typesetting"/>
          <w:sz w:val="24"/>
          <w:szCs w:val="24"/>
        </w:rPr>
        <w:t xml:space="preserve"> de moniteurs </w:t>
      </w:r>
      <w:r w:rsidR="00600F29" w:rsidRPr="003F5259">
        <w:rPr>
          <w:rFonts w:cs="Arabic Typesetting"/>
          <w:sz w:val="24"/>
          <w:szCs w:val="24"/>
        </w:rPr>
        <w:t>pour les musiciens</w:t>
      </w:r>
    </w:p>
    <w:p w14:paraId="43BB1BBA" w14:textId="77777777" w:rsidR="00BA192F" w:rsidRPr="003F5259" w:rsidRDefault="00BA192F" w:rsidP="00BA192F">
      <w:pPr>
        <w:spacing w:after="0" w:line="240" w:lineRule="auto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>Un troisième mix</w:t>
      </w:r>
      <w:r w:rsidRPr="003F5259">
        <w:rPr>
          <w:rFonts w:cs="Arabic Typesetting"/>
          <w:sz w:val="24"/>
          <w:szCs w:val="24"/>
        </w:rPr>
        <w:t xml:space="preserve"> </w:t>
      </w:r>
      <w:r>
        <w:rPr>
          <w:rFonts w:cs="Arabic Typesetting"/>
          <w:sz w:val="24"/>
          <w:szCs w:val="24"/>
        </w:rPr>
        <w:t xml:space="preserve">/ </w:t>
      </w:r>
      <w:r w:rsidRPr="003F5259">
        <w:rPr>
          <w:rFonts w:cs="Arabic Typesetting"/>
          <w:sz w:val="24"/>
          <w:szCs w:val="24"/>
        </w:rPr>
        <w:t>moniteur en arrière du gramophone pour simuler le son du gramophone</w:t>
      </w:r>
    </w:p>
    <w:p w14:paraId="7C238EED" w14:textId="77777777" w:rsidR="00590CEC" w:rsidRDefault="00590CEC" w:rsidP="00590CEC">
      <w:pPr>
        <w:spacing w:after="0"/>
        <w:rPr>
          <w:b/>
          <w:sz w:val="24"/>
          <w:szCs w:val="24"/>
        </w:rPr>
      </w:pPr>
    </w:p>
    <w:p w14:paraId="7B2F0A90" w14:textId="77777777" w:rsidR="00BA192F" w:rsidRPr="003F5259" w:rsidRDefault="00BA192F" w:rsidP="00BA192F">
      <w:pPr>
        <w:spacing w:after="0" w:line="240" w:lineRule="auto"/>
        <w:rPr>
          <w:rFonts w:cs="Arabic Typesetting"/>
          <w:b/>
          <w:sz w:val="24"/>
          <w:szCs w:val="24"/>
        </w:rPr>
      </w:pPr>
      <w:r w:rsidRPr="003F5259">
        <w:rPr>
          <w:rFonts w:cs="Arabic Typesetting"/>
          <w:b/>
          <w:sz w:val="24"/>
          <w:szCs w:val="24"/>
        </w:rPr>
        <w:t>Dans la loge :</w:t>
      </w:r>
    </w:p>
    <w:p w14:paraId="56B528E0" w14:textId="77777777" w:rsidR="00BA192F" w:rsidRDefault="00BA192F" w:rsidP="00BA192F">
      <w:pPr>
        <w:spacing w:after="0" w:line="240" w:lineRule="auto"/>
        <w:rPr>
          <w:rFonts w:cs="Arabic Typesetting"/>
          <w:sz w:val="24"/>
          <w:szCs w:val="24"/>
        </w:rPr>
      </w:pPr>
      <w:r w:rsidRPr="003F5259">
        <w:rPr>
          <w:rFonts w:cs="Arabic Typesetting"/>
          <w:sz w:val="24"/>
          <w:szCs w:val="24"/>
        </w:rPr>
        <w:t>SERVIETTES, Fruits et noix, nourriture sans gluten et sans produits laitiers</w:t>
      </w:r>
    </w:p>
    <w:p w14:paraId="7EEE0F3C" w14:textId="77777777" w:rsidR="00BA192F" w:rsidRPr="003F5259" w:rsidRDefault="00BA192F" w:rsidP="00590CEC">
      <w:pPr>
        <w:spacing w:after="0"/>
        <w:rPr>
          <w:b/>
          <w:sz w:val="24"/>
          <w:szCs w:val="24"/>
        </w:rPr>
      </w:pPr>
    </w:p>
    <w:p w14:paraId="0DCB664A" w14:textId="77777777" w:rsidR="00D102F9" w:rsidRDefault="00D102F9" w:rsidP="00590CEC">
      <w:pPr>
        <w:spacing w:after="0"/>
        <w:rPr>
          <w:b/>
          <w:sz w:val="24"/>
          <w:szCs w:val="24"/>
        </w:rPr>
      </w:pPr>
      <w:r w:rsidRPr="003F5259">
        <w:rPr>
          <w:b/>
          <w:sz w:val="24"/>
          <w:szCs w:val="24"/>
        </w:rPr>
        <w:t>Éclairage </w:t>
      </w:r>
      <w:r w:rsidR="007C123E">
        <w:rPr>
          <w:b/>
          <w:sz w:val="24"/>
          <w:szCs w:val="24"/>
        </w:rPr>
        <w:t xml:space="preserve">(voir feuille de </w:t>
      </w:r>
      <w:proofErr w:type="spellStart"/>
      <w:r w:rsidR="007C123E">
        <w:rPr>
          <w:b/>
          <w:sz w:val="24"/>
          <w:szCs w:val="24"/>
        </w:rPr>
        <w:t>cues</w:t>
      </w:r>
      <w:proofErr w:type="spellEnd"/>
      <w:r w:rsidR="007C123E">
        <w:rPr>
          <w:b/>
          <w:sz w:val="24"/>
          <w:szCs w:val="24"/>
        </w:rPr>
        <w:t xml:space="preserve"> d’éclairage ci-jointe)</w:t>
      </w:r>
      <w:r w:rsidRPr="003F5259">
        <w:rPr>
          <w:b/>
          <w:sz w:val="24"/>
          <w:szCs w:val="24"/>
        </w:rPr>
        <w:t xml:space="preserve">: </w:t>
      </w:r>
    </w:p>
    <w:p w14:paraId="4F1FD12A" w14:textId="77777777" w:rsidR="00BA192F" w:rsidRDefault="00BA192F" w:rsidP="00590CEC">
      <w:pPr>
        <w:spacing w:after="0"/>
        <w:rPr>
          <w:b/>
          <w:sz w:val="24"/>
          <w:szCs w:val="24"/>
        </w:rPr>
      </w:pPr>
    </w:p>
    <w:p w14:paraId="12A81F83" w14:textId="77777777" w:rsidR="00BA192F" w:rsidRDefault="00BA192F" w:rsidP="00590CEC">
      <w:pPr>
        <w:spacing w:after="0"/>
        <w:rPr>
          <w:b/>
          <w:sz w:val="24"/>
          <w:szCs w:val="24"/>
        </w:rPr>
      </w:pPr>
    </w:p>
    <w:p w14:paraId="56CDA39A" w14:textId="77777777" w:rsidR="00BA192F" w:rsidRDefault="00BA192F" w:rsidP="00590CEC">
      <w:pPr>
        <w:spacing w:after="0"/>
        <w:rPr>
          <w:b/>
          <w:sz w:val="24"/>
          <w:szCs w:val="24"/>
        </w:rPr>
      </w:pPr>
    </w:p>
    <w:p w14:paraId="2A0A41EF" w14:textId="77777777" w:rsidR="00BA192F" w:rsidRDefault="00BC75E4" w:rsidP="00590CEC">
      <w:pPr>
        <w:spacing w:after="0"/>
        <w:rPr>
          <w:b/>
          <w:sz w:val="24"/>
          <w:szCs w:val="24"/>
        </w:rPr>
      </w:pPr>
      <w:r w:rsidRPr="00452F8F">
        <w:rPr>
          <w:rFonts w:cs="Arabic Typesetting"/>
          <w:sz w:val="20"/>
          <w:szCs w:val="20"/>
        </w:rPr>
        <w:t xml:space="preserve">Responsable : </w:t>
      </w:r>
      <w:r w:rsidRPr="00BA192F">
        <w:rPr>
          <w:rFonts w:cs="Arabic Typesetting"/>
          <w:sz w:val="20"/>
          <w:szCs w:val="20"/>
        </w:rPr>
        <w:t>Éric Bégin : (514) 803-7355</w:t>
      </w:r>
      <w:r>
        <w:rPr>
          <w:rFonts w:cs="Arabic Typesetting"/>
          <w:sz w:val="20"/>
          <w:szCs w:val="20"/>
        </w:rPr>
        <w:t xml:space="preserve"> / studioericbegin@gmail.com</w:t>
      </w:r>
    </w:p>
    <w:p w14:paraId="66903262" w14:textId="77777777" w:rsidR="00BA192F" w:rsidRPr="005C69A7" w:rsidRDefault="00BA192F" w:rsidP="00590CEC">
      <w:pPr>
        <w:spacing w:after="0"/>
        <w:rPr>
          <w:b/>
          <w:sz w:val="24"/>
          <w:szCs w:val="24"/>
        </w:rPr>
      </w:pPr>
      <w:proofErr w:type="spellStart"/>
      <w:r w:rsidRPr="005C69A7">
        <w:rPr>
          <w:b/>
          <w:sz w:val="24"/>
          <w:szCs w:val="24"/>
        </w:rPr>
        <w:lastRenderedPageBreak/>
        <w:t>Eclairage</w:t>
      </w:r>
      <w:proofErr w:type="spellEnd"/>
      <w:r w:rsidRPr="005C69A7">
        <w:rPr>
          <w:b/>
          <w:sz w:val="24"/>
          <w:szCs w:val="24"/>
        </w:rPr>
        <w:t xml:space="preserve"> : </w:t>
      </w:r>
    </w:p>
    <w:p w14:paraId="44E9BB29" w14:textId="77777777" w:rsidR="005E381A" w:rsidRPr="005C69A7" w:rsidRDefault="006E3A26" w:rsidP="00590CEC">
      <w:pPr>
        <w:spacing w:after="0"/>
        <w:rPr>
          <w:sz w:val="24"/>
          <w:szCs w:val="24"/>
        </w:rPr>
      </w:pPr>
      <w:r w:rsidRPr="005C69A7">
        <w:rPr>
          <w:sz w:val="24"/>
          <w:szCs w:val="24"/>
        </w:rPr>
        <w:t>Éclairage</w:t>
      </w:r>
      <w:r w:rsidR="00D102F9" w:rsidRPr="005C69A7">
        <w:rPr>
          <w:sz w:val="24"/>
          <w:szCs w:val="24"/>
        </w:rPr>
        <w:t xml:space="preserve"> </w:t>
      </w:r>
      <w:r w:rsidR="005E381A" w:rsidRPr="005C69A7">
        <w:rPr>
          <w:sz w:val="24"/>
          <w:szCs w:val="24"/>
        </w:rPr>
        <w:t xml:space="preserve">tamisé </w:t>
      </w:r>
      <w:r w:rsidR="00D102F9" w:rsidRPr="005C69A7">
        <w:rPr>
          <w:sz w:val="24"/>
          <w:szCs w:val="24"/>
        </w:rPr>
        <w:t xml:space="preserve">sur les </w:t>
      </w:r>
      <w:r w:rsidR="005E381A" w:rsidRPr="005C69A7">
        <w:rPr>
          <w:sz w:val="24"/>
          <w:szCs w:val="24"/>
        </w:rPr>
        <w:t>valises</w:t>
      </w:r>
    </w:p>
    <w:p w14:paraId="55BDDA67" w14:textId="77777777" w:rsidR="00D102F9" w:rsidRPr="005C69A7" w:rsidRDefault="005E381A" w:rsidP="00590CEC">
      <w:pPr>
        <w:spacing w:after="0"/>
        <w:rPr>
          <w:sz w:val="24"/>
          <w:szCs w:val="24"/>
        </w:rPr>
      </w:pPr>
      <w:r w:rsidRPr="005C69A7">
        <w:rPr>
          <w:sz w:val="24"/>
          <w:szCs w:val="24"/>
        </w:rPr>
        <w:t xml:space="preserve">Éclairage général en motifs sur </w:t>
      </w:r>
      <w:r w:rsidR="007D3072" w:rsidRPr="005C69A7">
        <w:rPr>
          <w:sz w:val="24"/>
          <w:szCs w:val="24"/>
        </w:rPr>
        <w:t xml:space="preserve">toute </w:t>
      </w:r>
      <w:r w:rsidRPr="005C69A7">
        <w:rPr>
          <w:sz w:val="24"/>
          <w:szCs w:val="24"/>
        </w:rPr>
        <w:t xml:space="preserve">la scène </w:t>
      </w:r>
    </w:p>
    <w:p w14:paraId="6F707855" w14:textId="77777777" w:rsidR="00D102F9" w:rsidRPr="005C69A7" w:rsidRDefault="00D102F9" w:rsidP="00D102F9">
      <w:pPr>
        <w:spacing w:after="0"/>
        <w:rPr>
          <w:sz w:val="24"/>
          <w:szCs w:val="24"/>
        </w:rPr>
      </w:pPr>
      <w:r w:rsidRPr="005C69A7">
        <w:rPr>
          <w:sz w:val="24"/>
          <w:szCs w:val="24"/>
        </w:rPr>
        <w:t xml:space="preserve">Douche </w:t>
      </w:r>
      <w:r w:rsidR="005E381A" w:rsidRPr="005C69A7">
        <w:rPr>
          <w:sz w:val="24"/>
          <w:szCs w:val="24"/>
        </w:rPr>
        <w:t xml:space="preserve">style leko </w:t>
      </w:r>
      <w:r w:rsidRPr="005C69A7">
        <w:rPr>
          <w:sz w:val="24"/>
          <w:szCs w:val="24"/>
        </w:rPr>
        <w:t xml:space="preserve">sur le gramophone </w:t>
      </w:r>
      <w:r w:rsidR="00C45304" w:rsidRPr="005C69A7">
        <w:rPr>
          <w:sz w:val="24"/>
          <w:szCs w:val="24"/>
        </w:rPr>
        <w:t>et les deux musiciens</w:t>
      </w:r>
    </w:p>
    <w:p w14:paraId="48C549B1" w14:textId="77777777" w:rsidR="00442027" w:rsidRPr="005C69A7" w:rsidRDefault="00590CEC" w:rsidP="00D102F9">
      <w:pPr>
        <w:spacing w:after="0"/>
        <w:rPr>
          <w:sz w:val="24"/>
          <w:szCs w:val="24"/>
        </w:rPr>
      </w:pPr>
      <w:r w:rsidRPr="005C69A7">
        <w:rPr>
          <w:sz w:val="24"/>
          <w:szCs w:val="24"/>
        </w:rPr>
        <w:t>Les 2 musiciens sont statique</w:t>
      </w:r>
      <w:r w:rsidR="008A4BD2" w:rsidRPr="005C69A7">
        <w:rPr>
          <w:sz w:val="24"/>
          <w:szCs w:val="24"/>
        </w:rPr>
        <w:t>s</w:t>
      </w:r>
      <w:r w:rsidR="00C45304" w:rsidRPr="005C69A7">
        <w:rPr>
          <w:sz w:val="24"/>
          <w:szCs w:val="24"/>
        </w:rPr>
        <w:t xml:space="preserve"> pour la majorité du spectacle</w:t>
      </w:r>
      <w:r w:rsidRPr="005C69A7">
        <w:rPr>
          <w:sz w:val="24"/>
          <w:szCs w:val="24"/>
        </w:rPr>
        <w:t>, besoin d’un éclairage entre les 2 positions</w:t>
      </w:r>
      <w:r w:rsidR="00442027" w:rsidRPr="005C69A7">
        <w:rPr>
          <w:sz w:val="24"/>
          <w:szCs w:val="24"/>
        </w:rPr>
        <w:t xml:space="preserve"> </w:t>
      </w:r>
      <w:r w:rsidR="007D3072" w:rsidRPr="005C69A7">
        <w:rPr>
          <w:sz w:val="24"/>
          <w:szCs w:val="24"/>
        </w:rPr>
        <w:t>en avant</w:t>
      </w:r>
      <w:r w:rsidR="008A4BD2" w:rsidRPr="005C69A7">
        <w:rPr>
          <w:sz w:val="24"/>
          <w:szCs w:val="24"/>
        </w:rPr>
        <w:t>-</w:t>
      </w:r>
      <w:r w:rsidR="00442027" w:rsidRPr="005C69A7">
        <w:rPr>
          <w:sz w:val="24"/>
          <w:szCs w:val="24"/>
        </w:rPr>
        <w:t>centre</w:t>
      </w:r>
      <w:r w:rsidR="00F451BA" w:rsidRPr="005C69A7">
        <w:rPr>
          <w:sz w:val="24"/>
          <w:szCs w:val="24"/>
        </w:rPr>
        <w:t xml:space="preserve"> et aussi sur le devant de la scène pour l’entrée</w:t>
      </w:r>
      <w:r w:rsidR="007C123E" w:rsidRPr="005C69A7">
        <w:rPr>
          <w:sz w:val="24"/>
          <w:szCs w:val="24"/>
        </w:rPr>
        <w:t>.</w:t>
      </w:r>
    </w:p>
    <w:p w14:paraId="53A8EC08" w14:textId="77777777" w:rsidR="00590CEC" w:rsidRPr="005C69A7" w:rsidRDefault="00442027" w:rsidP="00D102F9">
      <w:pPr>
        <w:spacing w:after="0"/>
        <w:rPr>
          <w:sz w:val="24"/>
          <w:szCs w:val="24"/>
        </w:rPr>
      </w:pPr>
      <w:r w:rsidRPr="005C69A7">
        <w:rPr>
          <w:sz w:val="24"/>
          <w:szCs w:val="24"/>
        </w:rPr>
        <w:t>Prévoir un éclairage de la salle pendant le spectacle</w:t>
      </w:r>
      <w:r w:rsidR="007D3072" w:rsidRPr="005C69A7">
        <w:rPr>
          <w:sz w:val="24"/>
          <w:szCs w:val="24"/>
        </w:rPr>
        <w:t xml:space="preserve"> pour voir le public</w:t>
      </w:r>
    </w:p>
    <w:p w14:paraId="1273DBDB" w14:textId="77777777" w:rsidR="00BA192F" w:rsidRPr="005C69A7" w:rsidRDefault="00BA192F" w:rsidP="00D102F9">
      <w:pPr>
        <w:spacing w:after="0"/>
        <w:rPr>
          <w:sz w:val="24"/>
          <w:szCs w:val="24"/>
        </w:rPr>
      </w:pPr>
    </w:p>
    <w:p w14:paraId="01C61816" w14:textId="77777777" w:rsidR="00D102F9" w:rsidRPr="005C69A7" w:rsidRDefault="00D102F9" w:rsidP="00590CEC">
      <w:pPr>
        <w:spacing w:after="0"/>
        <w:rPr>
          <w:sz w:val="24"/>
          <w:szCs w:val="24"/>
        </w:rPr>
      </w:pPr>
      <w:r w:rsidRPr="005C69A7">
        <w:rPr>
          <w:sz w:val="24"/>
          <w:szCs w:val="24"/>
        </w:rPr>
        <w:t xml:space="preserve">Voir idée d’éclairage sur </w:t>
      </w:r>
      <w:proofErr w:type="gramStart"/>
      <w:r w:rsidRPr="005C69A7">
        <w:rPr>
          <w:sz w:val="24"/>
          <w:szCs w:val="24"/>
        </w:rPr>
        <w:t>vidéo</w:t>
      </w:r>
      <w:r w:rsidR="00C45304" w:rsidRPr="005C69A7">
        <w:rPr>
          <w:sz w:val="24"/>
          <w:szCs w:val="24"/>
        </w:rPr>
        <w:t xml:space="preserve"> </w:t>
      </w:r>
      <w:r w:rsidRPr="005C69A7">
        <w:rPr>
          <w:sz w:val="24"/>
          <w:szCs w:val="24"/>
        </w:rPr>
        <w:t> :</w:t>
      </w:r>
      <w:proofErr w:type="gramEnd"/>
      <w:r w:rsidRPr="005C69A7">
        <w:rPr>
          <w:sz w:val="24"/>
          <w:szCs w:val="24"/>
        </w:rPr>
        <w:t xml:space="preserve"> </w:t>
      </w:r>
      <w:hyperlink r:id="rId6" w:history="1">
        <w:r w:rsidRPr="005C69A7">
          <w:rPr>
            <w:rStyle w:val="Lienhypertexte"/>
            <w:sz w:val="24"/>
            <w:szCs w:val="24"/>
          </w:rPr>
          <w:t>www.you</w:t>
        </w:r>
        <w:r w:rsidRPr="005C69A7">
          <w:rPr>
            <w:rStyle w:val="Lienhypertexte"/>
            <w:sz w:val="24"/>
            <w:szCs w:val="24"/>
          </w:rPr>
          <w:t>t</w:t>
        </w:r>
        <w:r w:rsidRPr="005C69A7">
          <w:rPr>
            <w:rStyle w:val="Lienhypertexte"/>
            <w:sz w:val="24"/>
            <w:szCs w:val="24"/>
          </w:rPr>
          <w:t>ube.com/watch?v=L1VgAx7kDzM</w:t>
        </w:r>
      </w:hyperlink>
    </w:p>
    <w:p w14:paraId="2796A7F6" w14:textId="77777777" w:rsidR="005D5DE4" w:rsidRPr="005C69A7" w:rsidRDefault="005C69A7" w:rsidP="005C69A7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Cues d’éclairage *</w:t>
      </w:r>
      <w:r w:rsidR="005D5DE4" w:rsidRPr="005C69A7">
        <w:rPr>
          <w:b/>
          <w:sz w:val="32"/>
          <w:szCs w:val="32"/>
        </w:rPr>
        <w:t xml:space="preserve"> Le voyage en chanson des P</w:t>
      </w:r>
      <w:r>
        <w:rPr>
          <w:b/>
          <w:sz w:val="32"/>
          <w:szCs w:val="32"/>
        </w:rPr>
        <w:t xml:space="preserve">ères </w:t>
      </w:r>
      <w:proofErr w:type="spellStart"/>
      <w:r w:rsidR="005D5DE4" w:rsidRPr="005C69A7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étu</w:t>
      </w:r>
      <w:proofErr w:type="spellEnd"/>
      <w:r>
        <w:rPr>
          <w:b/>
          <w:sz w:val="32"/>
          <w:szCs w:val="32"/>
        </w:rPr>
        <w:t xml:space="preserve"> *</w:t>
      </w:r>
    </w:p>
    <w:p w14:paraId="59B6430A" w14:textId="77777777" w:rsidR="005D5DE4" w:rsidRPr="005C69A7" w:rsidRDefault="00EA6D86" w:rsidP="00BA192F">
      <w:pPr>
        <w:pStyle w:val="Default"/>
        <w:jc w:val="center"/>
      </w:pPr>
      <w:r w:rsidRPr="005C69A7">
        <w:t>(</w:t>
      </w:r>
      <w:r w:rsidR="005C69A7" w:rsidRPr="005C69A7">
        <w:t>Voir</w:t>
      </w:r>
      <w:r w:rsidRPr="005C69A7">
        <w:t xml:space="preserve"> </w:t>
      </w:r>
      <w:proofErr w:type="spellStart"/>
      <w:r w:rsidRPr="005C69A7">
        <w:t>pacing</w:t>
      </w:r>
      <w:proofErr w:type="spellEnd"/>
      <w:r w:rsidRPr="005C69A7">
        <w:t xml:space="preserve"> </w:t>
      </w:r>
      <w:r w:rsidR="00553DDA">
        <w:t>pour détails sur le déroulement</w:t>
      </w:r>
      <w:r w:rsidRPr="005C69A7">
        <w:t>)</w:t>
      </w:r>
    </w:p>
    <w:p w14:paraId="4036A9BB" w14:textId="77777777" w:rsidR="005D5DE4" w:rsidRDefault="005D5DE4" w:rsidP="005D5DE4">
      <w:pPr>
        <w:pStyle w:val="Default"/>
      </w:pPr>
    </w:p>
    <w:tbl>
      <w:tblPr>
        <w:tblW w:w="97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88"/>
        <w:gridCol w:w="4888"/>
      </w:tblGrid>
      <w:tr w:rsidR="005D5DE4" w14:paraId="480403B7" w14:textId="77777777">
        <w:trPr>
          <w:trHeight w:val="219"/>
        </w:trPr>
        <w:tc>
          <w:tcPr>
            <w:tcW w:w="4888" w:type="dxa"/>
          </w:tcPr>
          <w:p w14:paraId="0C1A2F46" w14:textId="77777777" w:rsidR="005D5DE4" w:rsidRPr="005C69A7" w:rsidRDefault="005D5DE4" w:rsidP="00EA6D86">
            <w:pPr>
              <w:pStyle w:val="Default"/>
              <w:rPr>
                <w:b/>
                <w:i/>
                <w:sz w:val="28"/>
                <w:szCs w:val="28"/>
                <w:u w:val="single"/>
              </w:rPr>
            </w:pPr>
            <w:r w:rsidRPr="00BA192F">
              <w:rPr>
                <w:sz w:val="28"/>
                <w:szCs w:val="28"/>
              </w:rPr>
              <w:t xml:space="preserve"> </w:t>
            </w:r>
            <w:r w:rsidRPr="005C69A7">
              <w:rPr>
                <w:b/>
                <w:bCs/>
                <w:i/>
                <w:sz w:val="28"/>
                <w:szCs w:val="28"/>
                <w:u w:val="single"/>
              </w:rPr>
              <w:t>Cue</w:t>
            </w:r>
            <w:r w:rsidR="007C123E" w:rsidRPr="005C69A7">
              <w:rPr>
                <w:b/>
                <w:bCs/>
                <w:i/>
                <w:sz w:val="28"/>
                <w:szCs w:val="28"/>
                <w:u w:val="single"/>
              </w:rPr>
              <w:t>s</w:t>
            </w:r>
            <w:r w:rsidRPr="005C69A7">
              <w:rPr>
                <w:b/>
                <w:bCs/>
                <w:i/>
                <w:sz w:val="28"/>
                <w:szCs w:val="28"/>
                <w:u w:val="single"/>
              </w:rPr>
              <w:t xml:space="preserve"> sonore</w:t>
            </w:r>
            <w:r w:rsidR="007C123E" w:rsidRPr="005C69A7">
              <w:rPr>
                <w:b/>
                <w:bCs/>
                <w:i/>
                <w:sz w:val="28"/>
                <w:szCs w:val="28"/>
                <w:u w:val="single"/>
              </w:rPr>
              <w:t>s</w:t>
            </w:r>
            <w:r w:rsidRPr="005C69A7">
              <w:rPr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888" w:type="dxa"/>
          </w:tcPr>
          <w:p w14:paraId="639436B7" w14:textId="77777777" w:rsidR="005C69A7" w:rsidRPr="005C69A7" w:rsidRDefault="005D5DE4">
            <w:pPr>
              <w:pStyle w:val="Default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5C69A7">
              <w:rPr>
                <w:b/>
                <w:bCs/>
                <w:i/>
                <w:sz w:val="28"/>
                <w:szCs w:val="28"/>
                <w:u w:val="single"/>
              </w:rPr>
              <w:t xml:space="preserve">Description éclairage </w:t>
            </w:r>
          </w:p>
        </w:tc>
      </w:tr>
      <w:tr w:rsidR="005D5DE4" w14:paraId="361E0629" w14:textId="77777777">
        <w:trPr>
          <w:trHeight w:val="219"/>
        </w:trPr>
        <w:tc>
          <w:tcPr>
            <w:tcW w:w="4888" w:type="dxa"/>
          </w:tcPr>
          <w:p w14:paraId="5D0F5946" w14:textId="77777777" w:rsidR="005D5DE4" w:rsidRPr="00BA192F" w:rsidRDefault="005D5DE4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 xml:space="preserve">Avant spectacle </w:t>
            </w:r>
          </w:p>
        </w:tc>
        <w:tc>
          <w:tcPr>
            <w:tcW w:w="4888" w:type="dxa"/>
          </w:tcPr>
          <w:p w14:paraId="30E0AB72" w14:textId="77777777" w:rsidR="005D5DE4" w:rsidRPr="00BA192F" w:rsidRDefault="005D5DE4" w:rsidP="00EA6D86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 xml:space="preserve">Éclairage </w:t>
            </w:r>
            <w:proofErr w:type="spellStart"/>
            <w:r w:rsidRPr="00BA192F">
              <w:rPr>
                <w:sz w:val="28"/>
                <w:szCs w:val="28"/>
              </w:rPr>
              <w:t>gobo</w:t>
            </w:r>
            <w:proofErr w:type="spellEnd"/>
            <w:r w:rsidRPr="00BA192F">
              <w:rPr>
                <w:sz w:val="28"/>
                <w:szCs w:val="28"/>
              </w:rPr>
              <w:t xml:space="preserve"> + valises</w:t>
            </w:r>
          </w:p>
        </w:tc>
      </w:tr>
      <w:tr w:rsidR="005D5DE4" w14:paraId="1B5F3CEA" w14:textId="77777777">
        <w:trPr>
          <w:trHeight w:val="180"/>
        </w:trPr>
        <w:tc>
          <w:tcPr>
            <w:tcW w:w="4888" w:type="dxa"/>
          </w:tcPr>
          <w:p w14:paraId="38DF3341" w14:textId="77777777" w:rsidR="005D5DE4" w:rsidRDefault="005D5DE4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>Intro (</w:t>
            </w:r>
            <w:proofErr w:type="spellStart"/>
            <w:r w:rsidRPr="00BA192F">
              <w:rPr>
                <w:sz w:val="28"/>
                <w:szCs w:val="28"/>
              </w:rPr>
              <w:t>présentation+entrée</w:t>
            </w:r>
            <w:proofErr w:type="spellEnd"/>
            <w:r w:rsidRPr="00BA192F">
              <w:rPr>
                <w:sz w:val="28"/>
                <w:szCs w:val="28"/>
              </w:rPr>
              <w:t xml:space="preserve">) </w:t>
            </w:r>
          </w:p>
          <w:p w14:paraId="65BE0EB7" w14:textId="77777777" w:rsidR="00553DDA" w:rsidRPr="00BA192F" w:rsidRDefault="00553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Narration 1</w:t>
            </w:r>
          </w:p>
        </w:tc>
        <w:tc>
          <w:tcPr>
            <w:tcW w:w="4888" w:type="dxa"/>
          </w:tcPr>
          <w:p w14:paraId="474774F9" w14:textId="77777777" w:rsidR="005D5DE4" w:rsidRPr="00BA192F" w:rsidRDefault="005D5DE4">
            <w:pPr>
              <w:pStyle w:val="Default"/>
              <w:rPr>
                <w:sz w:val="28"/>
                <w:szCs w:val="28"/>
              </w:rPr>
            </w:pPr>
            <w:proofErr w:type="gramStart"/>
            <w:r w:rsidRPr="00BA192F">
              <w:rPr>
                <w:sz w:val="28"/>
                <w:szCs w:val="28"/>
              </w:rPr>
              <w:t>en</w:t>
            </w:r>
            <w:proofErr w:type="gramEnd"/>
            <w:r w:rsidRPr="00BA192F">
              <w:rPr>
                <w:sz w:val="28"/>
                <w:szCs w:val="28"/>
              </w:rPr>
              <w:t xml:space="preserve"> avant + au milieu des positions </w:t>
            </w:r>
          </w:p>
        </w:tc>
      </w:tr>
      <w:tr w:rsidR="005D5DE4" w14:paraId="6FB0740A" w14:textId="77777777">
        <w:trPr>
          <w:trHeight w:val="180"/>
        </w:trPr>
        <w:tc>
          <w:tcPr>
            <w:tcW w:w="4888" w:type="dxa"/>
          </w:tcPr>
          <w:p w14:paraId="2FB0A949" w14:textId="77777777" w:rsidR="005D5DE4" w:rsidRPr="005C69A7" w:rsidRDefault="00DB1DF1" w:rsidP="00EA6D86">
            <w:pPr>
              <w:pStyle w:val="Default"/>
              <w:rPr>
                <w:b/>
                <w:i/>
                <w:sz w:val="28"/>
                <w:szCs w:val="28"/>
              </w:rPr>
            </w:pPr>
            <w:r w:rsidRPr="005C69A7">
              <w:rPr>
                <w:b/>
                <w:i/>
                <w:sz w:val="28"/>
                <w:szCs w:val="28"/>
              </w:rPr>
              <w:t>O</w:t>
            </w:r>
            <w:r w:rsidR="005C69A7" w:rsidRPr="005C69A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C69A7" w:rsidRPr="005C69A7">
              <w:rPr>
                <w:b/>
                <w:i/>
                <w:sz w:val="28"/>
                <w:szCs w:val="28"/>
              </w:rPr>
              <w:t>o</w:t>
            </w:r>
            <w:proofErr w:type="spellEnd"/>
            <w:r w:rsidR="005C69A7" w:rsidRPr="005C69A7">
              <w:rPr>
                <w:b/>
                <w:i/>
                <w:sz w:val="28"/>
                <w:szCs w:val="28"/>
              </w:rPr>
              <w:t xml:space="preserve"> </w:t>
            </w:r>
            <w:r w:rsidRPr="005C69A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C69A7">
              <w:rPr>
                <w:b/>
                <w:i/>
                <w:sz w:val="28"/>
                <w:szCs w:val="28"/>
              </w:rPr>
              <w:t>watan</w:t>
            </w:r>
            <w:r w:rsidR="005C69A7" w:rsidRPr="005C69A7">
              <w:rPr>
                <w:b/>
                <w:i/>
                <w:sz w:val="28"/>
                <w:szCs w:val="28"/>
              </w:rPr>
              <w:t>e</w:t>
            </w:r>
            <w:proofErr w:type="spellEnd"/>
            <w:proofErr w:type="gramEnd"/>
          </w:p>
        </w:tc>
        <w:tc>
          <w:tcPr>
            <w:tcW w:w="4888" w:type="dxa"/>
          </w:tcPr>
          <w:p w14:paraId="275B2BEA" w14:textId="77777777" w:rsidR="005D5DE4" w:rsidRPr="00BA192F" w:rsidRDefault="00DB1DF1" w:rsidP="00DB1DF1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>Éclairage soft, tamisé un peu</w:t>
            </w:r>
          </w:p>
        </w:tc>
      </w:tr>
      <w:tr w:rsidR="00DB1DF1" w14:paraId="7A7029B3" w14:textId="77777777">
        <w:trPr>
          <w:trHeight w:val="180"/>
        </w:trPr>
        <w:tc>
          <w:tcPr>
            <w:tcW w:w="4888" w:type="dxa"/>
          </w:tcPr>
          <w:p w14:paraId="5F60A123" w14:textId="77777777" w:rsidR="00DB1DF1" w:rsidRPr="00553DDA" w:rsidRDefault="00DB1DF1" w:rsidP="005C69A7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i/>
                <w:sz w:val="28"/>
                <w:szCs w:val="28"/>
              </w:rPr>
              <w:t>Narration</w:t>
            </w:r>
            <w:r w:rsidR="00553DDA">
              <w:rPr>
                <w:i/>
                <w:sz w:val="28"/>
                <w:szCs w:val="28"/>
              </w:rPr>
              <w:t xml:space="preserve"> 2</w:t>
            </w:r>
          </w:p>
        </w:tc>
        <w:tc>
          <w:tcPr>
            <w:tcW w:w="4888" w:type="dxa"/>
          </w:tcPr>
          <w:p w14:paraId="19129F26" w14:textId="77777777" w:rsidR="00DB1DF1" w:rsidRPr="00BA192F" w:rsidRDefault="00DB1DF1">
            <w:pPr>
              <w:pStyle w:val="Default"/>
              <w:rPr>
                <w:i/>
                <w:sz w:val="28"/>
                <w:szCs w:val="28"/>
              </w:rPr>
            </w:pPr>
            <w:r w:rsidRPr="00BA192F">
              <w:rPr>
                <w:i/>
                <w:sz w:val="28"/>
                <w:szCs w:val="28"/>
              </w:rPr>
              <w:t>Éclairage soft, tamisé un peu</w:t>
            </w:r>
          </w:p>
        </w:tc>
      </w:tr>
      <w:tr w:rsidR="00DB1DF1" w14:paraId="20996717" w14:textId="77777777">
        <w:trPr>
          <w:trHeight w:val="180"/>
        </w:trPr>
        <w:tc>
          <w:tcPr>
            <w:tcW w:w="4888" w:type="dxa"/>
          </w:tcPr>
          <w:p w14:paraId="3BFCC15F" w14:textId="77777777" w:rsidR="005C69A7" w:rsidRDefault="00DB1DF1" w:rsidP="00EA6D86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>Présentation +</w:t>
            </w:r>
          </w:p>
          <w:p w14:paraId="6A933166" w14:textId="77777777" w:rsidR="00DB1DF1" w:rsidRPr="00BA192F" w:rsidRDefault="00DB1DF1" w:rsidP="00EA6D86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 xml:space="preserve"> </w:t>
            </w:r>
            <w:r w:rsidRPr="005C69A7">
              <w:rPr>
                <w:b/>
                <w:i/>
                <w:sz w:val="28"/>
                <w:szCs w:val="28"/>
              </w:rPr>
              <w:t>À la claire Fontaine</w:t>
            </w:r>
          </w:p>
        </w:tc>
        <w:tc>
          <w:tcPr>
            <w:tcW w:w="4888" w:type="dxa"/>
          </w:tcPr>
          <w:p w14:paraId="2BDB18BB" w14:textId="77777777" w:rsidR="00F002FE" w:rsidRPr="00BA192F" w:rsidRDefault="00DB1DF1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>Augmenter au 2 positions</w:t>
            </w:r>
            <w:r w:rsidR="00F002FE" w:rsidRPr="00BA192F">
              <w:rPr>
                <w:sz w:val="28"/>
                <w:szCs w:val="28"/>
              </w:rPr>
              <w:t xml:space="preserve"> </w:t>
            </w:r>
            <w:r w:rsidR="00C45304" w:rsidRPr="00BA192F">
              <w:rPr>
                <w:sz w:val="28"/>
                <w:szCs w:val="28"/>
              </w:rPr>
              <w:t xml:space="preserve">en douches </w:t>
            </w:r>
          </w:p>
          <w:p w14:paraId="0F508F62" w14:textId="77777777" w:rsidR="00DB1DF1" w:rsidRPr="00BA192F" w:rsidRDefault="00F002FE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 xml:space="preserve">Éclairage statique (pas de </w:t>
            </w:r>
            <w:proofErr w:type="spellStart"/>
            <w:r w:rsidRPr="00BA192F">
              <w:rPr>
                <w:sz w:val="28"/>
                <w:szCs w:val="28"/>
              </w:rPr>
              <w:t>mouv</w:t>
            </w:r>
            <w:proofErr w:type="spellEnd"/>
            <w:r w:rsidRPr="00BA192F">
              <w:rPr>
                <w:sz w:val="28"/>
                <w:szCs w:val="28"/>
              </w:rPr>
              <w:t xml:space="preserve">.) – plutôt </w:t>
            </w:r>
            <w:proofErr w:type="spellStart"/>
            <w:r w:rsidRPr="00BA192F">
              <w:rPr>
                <w:sz w:val="28"/>
                <w:szCs w:val="28"/>
              </w:rPr>
              <w:t>noir&amp;blanc</w:t>
            </w:r>
            <w:proofErr w:type="spellEnd"/>
          </w:p>
        </w:tc>
      </w:tr>
      <w:tr w:rsidR="005D5DE4" w14:paraId="1392A806" w14:textId="77777777">
        <w:trPr>
          <w:trHeight w:val="757"/>
        </w:trPr>
        <w:tc>
          <w:tcPr>
            <w:tcW w:w="4888" w:type="dxa"/>
          </w:tcPr>
          <w:p w14:paraId="38149195" w14:textId="77777777" w:rsidR="005D5DE4" w:rsidRPr="00BA192F" w:rsidRDefault="005D5DE4" w:rsidP="005C69A7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 xml:space="preserve">Fin après le salut avec chapeaux </w:t>
            </w:r>
          </w:p>
        </w:tc>
        <w:tc>
          <w:tcPr>
            <w:tcW w:w="4888" w:type="dxa"/>
          </w:tcPr>
          <w:p w14:paraId="0821CBC3" w14:textId="77777777" w:rsidR="005D5DE4" w:rsidRPr="00BA192F" w:rsidRDefault="005D5DE4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 xml:space="preserve">Fade out 2 </w:t>
            </w:r>
            <w:proofErr w:type="gramStart"/>
            <w:r w:rsidRPr="00BA192F">
              <w:rPr>
                <w:sz w:val="28"/>
                <w:szCs w:val="28"/>
              </w:rPr>
              <w:t>sec</w:t>
            </w:r>
            <w:proofErr w:type="gramEnd"/>
            <w:r w:rsidRPr="00BA192F">
              <w:rPr>
                <w:sz w:val="28"/>
                <w:szCs w:val="28"/>
              </w:rPr>
              <w:t xml:space="preserve">. </w:t>
            </w:r>
            <w:r w:rsidR="00C45304" w:rsidRPr="00BA192F">
              <w:rPr>
                <w:sz w:val="28"/>
                <w:szCs w:val="28"/>
              </w:rPr>
              <w:t xml:space="preserve">Revenir au général </w:t>
            </w:r>
          </w:p>
        </w:tc>
      </w:tr>
      <w:tr w:rsidR="00DB1DF1" w14:paraId="3C871356" w14:textId="77777777">
        <w:trPr>
          <w:trHeight w:val="757"/>
        </w:trPr>
        <w:tc>
          <w:tcPr>
            <w:tcW w:w="4888" w:type="dxa"/>
          </w:tcPr>
          <w:p w14:paraId="7C4499C9" w14:textId="77777777" w:rsidR="00DB1DF1" w:rsidRPr="00BA192F" w:rsidRDefault="00DB1DF1" w:rsidP="005C69A7">
            <w:pPr>
              <w:pStyle w:val="Default"/>
              <w:rPr>
                <w:i/>
                <w:sz w:val="28"/>
                <w:szCs w:val="28"/>
              </w:rPr>
            </w:pPr>
            <w:r w:rsidRPr="00BA192F">
              <w:rPr>
                <w:i/>
                <w:sz w:val="28"/>
                <w:szCs w:val="28"/>
              </w:rPr>
              <w:t xml:space="preserve">Narration </w:t>
            </w:r>
            <w:r w:rsidR="00553DDA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888" w:type="dxa"/>
          </w:tcPr>
          <w:p w14:paraId="6ECCA948" w14:textId="77777777" w:rsidR="00DB1DF1" w:rsidRPr="00BA192F" w:rsidRDefault="00DB1DF1">
            <w:pPr>
              <w:pStyle w:val="Default"/>
              <w:rPr>
                <w:i/>
                <w:sz w:val="28"/>
                <w:szCs w:val="28"/>
              </w:rPr>
            </w:pPr>
            <w:r w:rsidRPr="00BA192F">
              <w:rPr>
                <w:i/>
                <w:sz w:val="28"/>
                <w:szCs w:val="28"/>
              </w:rPr>
              <w:t xml:space="preserve">Dim. Le temps de la </w:t>
            </w:r>
            <w:proofErr w:type="spellStart"/>
            <w:r w:rsidRPr="00BA192F">
              <w:rPr>
                <w:i/>
                <w:sz w:val="28"/>
                <w:szCs w:val="28"/>
              </w:rPr>
              <w:t>narr</w:t>
            </w:r>
            <w:proofErr w:type="spellEnd"/>
            <w:r w:rsidRPr="00BA192F">
              <w:rPr>
                <w:i/>
                <w:sz w:val="28"/>
                <w:szCs w:val="28"/>
              </w:rPr>
              <w:t xml:space="preserve">. </w:t>
            </w:r>
          </w:p>
        </w:tc>
      </w:tr>
      <w:tr w:rsidR="00C45304" w14:paraId="176E4675" w14:textId="77777777">
        <w:trPr>
          <w:trHeight w:val="757"/>
        </w:trPr>
        <w:tc>
          <w:tcPr>
            <w:tcW w:w="4888" w:type="dxa"/>
          </w:tcPr>
          <w:p w14:paraId="24FD9E8A" w14:textId="77777777" w:rsidR="00C45304" w:rsidRPr="00BA192F" w:rsidRDefault="00C45304" w:rsidP="005C69A7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 xml:space="preserve">Sketch </w:t>
            </w:r>
            <w:r w:rsidR="005C69A7">
              <w:rPr>
                <w:sz w:val="28"/>
                <w:szCs w:val="28"/>
              </w:rPr>
              <w:t>Chanson à répondre (perroquet)</w:t>
            </w:r>
          </w:p>
        </w:tc>
        <w:tc>
          <w:tcPr>
            <w:tcW w:w="4888" w:type="dxa"/>
          </w:tcPr>
          <w:p w14:paraId="30B7D4DF" w14:textId="77777777" w:rsidR="00C45304" w:rsidRPr="00BA192F" w:rsidRDefault="00C45304" w:rsidP="00C45304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 xml:space="preserve"> Éclairage statique douches aux 2 positions </w:t>
            </w:r>
          </w:p>
        </w:tc>
      </w:tr>
      <w:tr w:rsidR="00DB1DF1" w14:paraId="4E62F172" w14:textId="77777777">
        <w:trPr>
          <w:trHeight w:val="757"/>
        </w:trPr>
        <w:tc>
          <w:tcPr>
            <w:tcW w:w="4888" w:type="dxa"/>
          </w:tcPr>
          <w:p w14:paraId="7C91A901" w14:textId="77777777" w:rsidR="00DB1DF1" w:rsidRPr="005C69A7" w:rsidRDefault="005C69A7">
            <w:pPr>
              <w:pStyle w:val="Default"/>
              <w:rPr>
                <w:b/>
                <w:i/>
                <w:sz w:val="28"/>
                <w:szCs w:val="28"/>
              </w:rPr>
            </w:pPr>
            <w:r w:rsidRPr="005C69A7">
              <w:rPr>
                <w:b/>
                <w:i/>
                <w:sz w:val="28"/>
                <w:szCs w:val="28"/>
              </w:rPr>
              <w:t>V’là</w:t>
            </w:r>
            <w:r w:rsidR="00DB1DF1" w:rsidRPr="005C69A7">
              <w:rPr>
                <w:b/>
                <w:i/>
                <w:sz w:val="28"/>
                <w:szCs w:val="28"/>
              </w:rPr>
              <w:t xml:space="preserve"> le bon vent</w:t>
            </w:r>
          </w:p>
        </w:tc>
        <w:tc>
          <w:tcPr>
            <w:tcW w:w="4888" w:type="dxa"/>
          </w:tcPr>
          <w:p w14:paraId="7B0D7589" w14:textId="77777777" w:rsidR="00DB1DF1" w:rsidRPr="00BA192F" w:rsidRDefault="00DB1DF1" w:rsidP="00C45304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 xml:space="preserve">Éclairage statique </w:t>
            </w:r>
            <w:r w:rsidR="00C45304" w:rsidRPr="00BA192F">
              <w:rPr>
                <w:sz w:val="28"/>
                <w:szCs w:val="28"/>
              </w:rPr>
              <w:t xml:space="preserve">douches aux 2 positions + général </w:t>
            </w:r>
            <w:r w:rsidR="00F002FE" w:rsidRPr="00BA192F">
              <w:rPr>
                <w:sz w:val="28"/>
                <w:szCs w:val="28"/>
              </w:rPr>
              <w:t xml:space="preserve">plutôt </w:t>
            </w:r>
            <w:proofErr w:type="spellStart"/>
            <w:r w:rsidR="00F002FE" w:rsidRPr="00BA192F">
              <w:rPr>
                <w:sz w:val="28"/>
                <w:szCs w:val="28"/>
              </w:rPr>
              <w:t>noir&amp;blanc</w:t>
            </w:r>
            <w:proofErr w:type="spellEnd"/>
            <w:r w:rsidR="00C45304" w:rsidRPr="00BA192F">
              <w:rPr>
                <w:sz w:val="28"/>
                <w:szCs w:val="28"/>
              </w:rPr>
              <w:t xml:space="preserve"> </w:t>
            </w:r>
          </w:p>
        </w:tc>
      </w:tr>
      <w:tr w:rsidR="005D5DE4" w14:paraId="3105FAB0" w14:textId="77777777">
        <w:trPr>
          <w:trHeight w:val="232"/>
        </w:trPr>
        <w:tc>
          <w:tcPr>
            <w:tcW w:w="4888" w:type="dxa"/>
          </w:tcPr>
          <w:p w14:paraId="44D572D0" w14:textId="77777777" w:rsidR="005D5DE4" w:rsidRPr="00BA192F" w:rsidRDefault="005D5DE4" w:rsidP="005C69A7">
            <w:pPr>
              <w:pStyle w:val="Default"/>
              <w:rPr>
                <w:i/>
                <w:sz w:val="28"/>
                <w:szCs w:val="28"/>
              </w:rPr>
            </w:pPr>
            <w:r w:rsidRPr="00BA192F">
              <w:rPr>
                <w:i/>
                <w:sz w:val="28"/>
                <w:szCs w:val="28"/>
              </w:rPr>
              <w:t>Nar</w:t>
            </w:r>
            <w:r w:rsidR="007C123E" w:rsidRPr="00BA192F">
              <w:rPr>
                <w:i/>
                <w:sz w:val="28"/>
                <w:szCs w:val="28"/>
              </w:rPr>
              <w:t>r</w:t>
            </w:r>
            <w:r w:rsidRPr="00BA192F">
              <w:rPr>
                <w:i/>
                <w:sz w:val="28"/>
                <w:szCs w:val="28"/>
              </w:rPr>
              <w:t xml:space="preserve">ation </w:t>
            </w:r>
            <w:r w:rsidR="00553DDA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4888" w:type="dxa"/>
          </w:tcPr>
          <w:p w14:paraId="4BA26B94" w14:textId="77777777" w:rsidR="005D5DE4" w:rsidRPr="00BA192F" w:rsidRDefault="005D5DE4">
            <w:pPr>
              <w:pStyle w:val="Default"/>
              <w:rPr>
                <w:i/>
                <w:sz w:val="28"/>
                <w:szCs w:val="28"/>
              </w:rPr>
            </w:pPr>
            <w:r w:rsidRPr="00BA192F">
              <w:rPr>
                <w:i/>
                <w:sz w:val="28"/>
                <w:szCs w:val="28"/>
              </w:rPr>
              <w:t xml:space="preserve">Dim. Le temps de la </w:t>
            </w:r>
            <w:proofErr w:type="spellStart"/>
            <w:r w:rsidRPr="00BA192F">
              <w:rPr>
                <w:i/>
                <w:sz w:val="28"/>
                <w:szCs w:val="28"/>
              </w:rPr>
              <w:t>narr</w:t>
            </w:r>
            <w:proofErr w:type="spellEnd"/>
            <w:r w:rsidRPr="00BA192F">
              <w:rPr>
                <w:i/>
                <w:sz w:val="28"/>
                <w:szCs w:val="28"/>
              </w:rPr>
              <w:t xml:space="preserve">. </w:t>
            </w:r>
          </w:p>
        </w:tc>
      </w:tr>
      <w:tr w:rsidR="005D5DE4" w14:paraId="1F2F6722" w14:textId="77777777">
        <w:trPr>
          <w:trHeight w:val="488"/>
        </w:trPr>
        <w:tc>
          <w:tcPr>
            <w:tcW w:w="4888" w:type="dxa"/>
          </w:tcPr>
          <w:p w14:paraId="4D6EF752" w14:textId="77777777" w:rsidR="005D5DE4" w:rsidRPr="00BA192F" w:rsidRDefault="00F002FE">
            <w:pPr>
              <w:pStyle w:val="Default"/>
              <w:rPr>
                <w:sz w:val="28"/>
                <w:szCs w:val="28"/>
              </w:rPr>
            </w:pPr>
            <w:r w:rsidRPr="005C69A7">
              <w:rPr>
                <w:b/>
                <w:i/>
                <w:sz w:val="28"/>
                <w:szCs w:val="28"/>
              </w:rPr>
              <w:t xml:space="preserve">Veillée – set de </w:t>
            </w:r>
            <w:proofErr w:type="spellStart"/>
            <w:r w:rsidRPr="005C69A7">
              <w:rPr>
                <w:b/>
                <w:i/>
                <w:sz w:val="28"/>
                <w:szCs w:val="28"/>
              </w:rPr>
              <w:t>reel</w:t>
            </w:r>
            <w:proofErr w:type="spellEnd"/>
            <w:r w:rsidRPr="00BA192F">
              <w:rPr>
                <w:sz w:val="28"/>
                <w:szCs w:val="28"/>
              </w:rPr>
              <w:t xml:space="preserve"> </w:t>
            </w:r>
            <w:r w:rsidRPr="005C69A7">
              <w:rPr>
                <w:b/>
                <w:i/>
                <w:sz w:val="28"/>
                <w:szCs w:val="28"/>
              </w:rPr>
              <w:t>+ calleur</w:t>
            </w:r>
          </w:p>
        </w:tc>
        <w:tc>
          <w:tcPr>
            <w:tcW w:w="4888" w:type="dxa"/>
          </w:tcPr>
          <w:p w14:paraId="3512E646" w14:textId="77777777" w:rsidR="005D5DE4" w:rsidRDefault="005D5DE4" w:rsidP="00C45304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 xml:space="preserve">Éclairage du public en salle </w:t>
            </w:r>
            <w:r w:rsidR="00F002FE" w:rsidRPr="00BA192F">
              <w:rPr>
                <w:sz w:val="28"/>
                <w:szCs w:val="28"/>
              </w:rPr>
              <w:t xml:space="preserve">+ Eclairage statique ajouter couleur soft </w:t>
            </w:r>
            <w:r w:rsidR="00C45304" w:rsidRPr="00BA192F">
              <w:rPr>
                <w:sz w:val="28"/>
                <w:szCs w:val="28"/>
              </w:rPr>
              <w:t>au général</w:t>
            </w:r>
          </w:p>
          <w:p w14:paraId="3118CAF8" w14:textId="77777777" w:rsidR="00BA192F" w:rsidRPr="00BA192F" w:rsidRDefault="00BA192F" w:rsidP="00C45304">
            <w:pPr>
              <w:pStyle w:val="Default"/>
              <w:rPr>
                <w:sz w:val="28"/>
                <w:szCs w:val="28"/>
              </w:rPr>
            </w:pPr>
          </w:p>
        </w:tc>
      </w:tr>
      <w:tr w:rsidR="005D5DE4" w14:paraId="667EF496" w14:textId="77777777">
        <w:trPr>
          <w:trHeight w:val="355"/>
        </w:trPr>
        <w:tc>
          <w:tcPr>
            <w:tcW w:w="4888" w:type="dxa"/>
          </w:tcPr>
          <w:p w14:paraId="7894516C" w14:textId="77777777" w:rsidR="005D5DE4" w:rsidRPr="00553DDA" w:rsidRDefault="005D5DE4" w:rsidP="005C69A7">
            <w:pPr>
              <w:pStyle w:val="Default"/>
              <w:rPr>
                <w:i/>
                <w:sz w:val="28"/>
                <w:szCs w:val="28"/>
              </w:rPr>
            </w:pPr>
            <w:r w:rsidRPr="00553DDA">
              <w:rPr>
                <w:i/>
                <w:sz w:val="28"/>
                <w:szCs w:val="28"/>
              </w:rPr>
              <w:t>Narration</w:t>
            </w:r>
            <w:r w:rsidR="008A4BD2" w:rsidRPr="00553DDA">
              <w:rPr>
                <w:i/>
                <w:sz w:val="28"/>
                <w:szCs w:val="28"/>
              </w:rPr>
              <w:t xml:space="preserve"> </w:t>
            </w:r>
            <w:r w:rsidR="00553DDA" w:rsidRPr="00553DDA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4888" w:type="dxa"/>
          </w:tcPr>
          <w:p w14:paraId="6D04A6C6" w14:textId="77777777" w:rsidR="005D5DE4" w:rsidRPr="00BA192F" w:rsidRDefault="005D5DE4" w:rsidP="007C123E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>Flash + éclairage en</w:t>
            </w:r>
            <w:r w:rsidR="007C123E" w:rsidRPr="00BA192F">
              <w:rPr>
                <w:sz w:val="28"/>
                <w:szCs w:val="28"/>
              </w:rPr>
              <w:t xml:space="preserve"> </w:t>
            </w:r>
            <w:r w:rsidRPr="00BA192F">
              <w:rPr>
                <w:sz w:val="28"/>
                <w:szCs w:val="28"/>
              </w:rPr>
              <w:t xml:space="preserve">arrière des positions + éclairage général </w:t>
            </w:r>
          </w:p>
        </w:tc>
      </w:tr>
      <w:tr w:rsidR="005D5DE4" w14:paraId="02B0416F" w14:textId="77777777">
        <w:trPr>
          <w:trHeight w:val="399"/>
        </w:trPr>
        <w:tc>
          <w:tcPr>
            <w:tcW w:w="4888" w:type="dxa"/>
          </w:tcPr>
          <w:p w14:paraId="2F7A05AB" w14:textId="77777777" w:rsidR="005D5DE4" w:rsidRPr="00BA192F" w:rsidRDefault="00F002FE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 xml:space="preserve">CUE Sketch </w:t>
            </w:r>
            <w:proofErr w:type="spellStart"/>
            <w:r w:rsidRPr="00BA192F">
              <w:rPr>
                <w:sz w:val="28"/>
                <w:szCs w:val="28"/>
              </w:rPr>
              <w:t>Grammophone</w:t>
            </w:r>
            <w:proofErr w:type="spellEnd"/>
            <w:r w:rsidRPr="00BA192F">
              <w:rPr>
                <w:sz w:val="28"/>
                <w:szCs w:val="28"/>
              </w:rPr>
              <w:t xml:space="preserve"> </w:t>
            </w:r>
            <w:r w:rsidR="005D5DE4" w:rsidRPr="00BA192F">
              <w:rPr>
                <w:sz w:val="28"/>
                <w:szCs w:val="28"/>
              </w:rPr>
              <w:t>Surprise…</w:t>
            </w:r>
            <w:r w:rsidRPr="00BA192F">
              <w:rPr>
                <w:sz w:val="28"/>
                <w:szCs w:val="28"/>
              </w:rPr>
              <w:t> </w:t>
            </w:r>
            <w:r w:rsidR="005D5DE4" w:rsidRPr="00BA192F">
              <w:rPr>
                <w:sz w:val="28"/>
                <w:szCs w:val="28"/>
              </w:rPr>
              <w:t xml:space="preserve">on </w:t>
            </w:r>
            <w:r w:rsidR="005C69A7">
              <w:rPr>
                <w:sz w:val="28"/>
                <w:szCs w:val="28"/>
              </w:rPr>
              <w:t xml:space="preserve">compte jusqu’à 3 et on dit « </w:t>
            </w:r>
            <w:proofErr w:type="spellStart"/>
            <w:proofErr w:type="gramStart"/>
            <w:r w:rsidR="005C69A7">
              <w:rPr>
                <w:sz w:val="28"/>
                <w:szCs w:val="28"/>
              </w:rPr>
              <w:t>Tad</w:t>
            </w:r>
            <w:r w:rsidR="005D5DE4" w:rsidRPr="00BA192F">
              <w:rPr>
                <w:sz w:val="28"/>
                <w:szCs w:val="28"/>
              </w:rPr>
              <w:t>am</w:t>
            </w:r>
            <w:proofErr w:type="spellEnd"/>
            <w:r w:rsidR="005D5DE4" w:rsidRPr="00BA192F">
              <w:rPr>
                <w:sz w:val="28"/>
                <w:szCs w:val="28"/>
              </w:rPr>
              <w:t>!</w:t>
            </w:r>
            <w:proofErr w:type="gramEnd"/>
            <w:r w:rsidR="005D5DE4" w:rsidRPr="00BA192F">
              <w:rPr>
                <w:sz w:val="28"/>
                <w:szCs w:val="28"/>
              </w:rPr>
              <w:t xml:space="preserve"> » </w:t>
            </w:r>
          </w:p>
        </w:tc>
        <w:tc>
          <w:tcPr>
            <w:tcW w:w="4888" w:type="dxa"/>
          </w:tcPr>
          <w:p w14:paraId="77384F87" w14:textId="77777777" w:rsidR="00553DDA" w:rsidRDefault="005D5DE4" w:rsidP="00553DDA">
            <w:pPr>
              <w:pStyle w:val="Default"/>
              <w:rPr>
                <w:sz w:val="28"/>
                <w:szCs w:val="28"/>
              </w:rPr>
            </w:pPr>
            <w:r w:rsidRPr="00553DDA">
              <w:rPr>
                <w:bCs/>
                <w:sz w:val="28"/>
                <w:szCs w:val="28"/>
              </w:rPr>
              <w:t>Black</w:t>
            </w:r>
            <w:r w:rsidRPr="00BA192F">
              <w:rPr>
                <w:b/>
                <w:bCs/>
                <w:sz w:val="28"/>
                <w:szCs w:val="28"/>
              </w:rPr>
              <w:t xml:space="preserve"> </w:t>
            </w:r>
            <w:r w:rsidRPr="00BA192F">
              <w:rPr>
                <w:sz w:val="28"/>
                <w:szCs w:val="28"/>
              </w:rPr>
              <w:t>+ douche sur le Gramophone</w:t>
            </w:r>
          </w:p>
          <w:p w14:paraId="464FE926" w14:textId="77777777" w:rsidR="005D5DE4" w:rsidRPr="00553DDA" w:rsidRDefault="005D5DE4" w:rsidP="00553DDA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 xml:space="preserve"> </w:t>
            </w:r>
            <w:r w:rsidR="00553DDA" w:rsidRPr="00553DDA">
              <w:rPr>
                <w:sz w:val="28"/>
                <w:szCs w:val="28"/>
              </w:rPr>
              <w:t xml:space="preserve">On </w:t>
            </w:r>
            <w:proofErr w:type="spellStart"/>
            <w:proofErr w:type="gramStart"/>
            <w:r w:rsidR="00553DDA" w:rsidRPr="00553DDA">
              <w:rPr>
                <w:sz w:val="28"/>
                <w:szCs w:val="28"/>
              </w:rPr>
              <w:t>cue</w:t>
            </w:r>
            <w:proofErr w:type="spellEnd"/>
            <w:r w:rsidR="00553DDA" w:rsidRPr="00553DDA">
              <w:rPr>
                <w:sz w:val="28"/>
                <w:szCs w:val="28"/>
              </w:rPr>
              <w:t xml:space="preserve">  «</w:t>
            </w:r>
            <w:proofErr w:type="gramEnd"/>
            <w:r w:rsidR="00553DDA" w:rsidRPr="00553DDA">
              <w:rPr>
                <w:sz w:val="28"/>
                <w:szCs w:val="28"/>
              </w:rPr>
              <w:t> TAD</w:t>
            </w:r>
            <w:r w:rsidR="00F002FE" w:rsidRPr="00553DDA">
              <w:rPr>
                <w:sz w:val="28"/>
                <w:szCs w:val="28"/>
              </w:rPr>
              <w:t>AM ! »</w:t>
            </w:r>
          </w:p>
        </w:tc>
      </w:tr>
      <w:tr w:rsidR="00EA6D86" w14:paraId="650D535B" w14:textId="77777777">
        <w:trPr>
          <w:trHeight w:val="399"/>
        </w:trPr>
        <w:tc>
          <w:tcPr>
            <w:tcW w:w="4888" w:type="dxa"/>
          </w:tcPr>
          <w:p w14:paraId="3ECADEA5" w14:textId="77777777" w:rsidR="00EA6D86" w:rsidRPr="00BA192F" w:rsidRDefault="00EA6D86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 xml:space="preserve">On danse en </w:t>
            </w:r>
            <w:proofErr w:type="spellStart"/>
            <w:r w:rsidRPr="00BA192F">
              <w:rPr>
                <w:sz w:val="28"/>
                <w:szCs w:val="28"/>
              </w:rPr>
              <w:t>avant scène</w:t>
            </w:r>
            <w:proofErr w:type="spellEnd"/>
            <w:r w:rsidRPr="00BA192F">
              <w:rPr>
                <w:sz w:val="28"/>
                <w:szCs w:val="28"/>
              </w:rPr>
              <w:t xml:space="preserve"> milieu</w:t>
            </w:r>
          </w:p>
        </w:tc>
        <w:tc>
          <w:tcPr>
            <w:tcW w:w="4888" w:type="dxa"/>
          </w:tcPr>
          <w:p w14:paraId="07CC36F0" w14:textId="77777777" w:rsidR="00EA6D86" w:rsidRDefault="00EA6D86" w:rsidP="00EA6D86">
            <w:pPr>
              <w:pStyle w:val="Default"/>
              <w:rPr>
                <w:bCs/>
                <w:sz w:val="28"/>
                <w:szCs w:val="28"/>
              </w:rPr>
            </w:pPr>
            <w:r w:rsidRPr="00BA192F">
              <w:rPr>
                <w:bCs/>
                <w:sz w:val="28"/>
                <w:szCs w:val="28"/>
              </w:rPr>
              <w:t>Éclairage avant milieu</w:t>
            </w:r>
          </w:p>
          <w:p w14:paraId="40645B3F" w14:textId="77777777" w:rsidR="00A124AE" w:rsidRPr="00BA192F" w:rsidRDefault="00A124AE" w:rsidP="00EA6D86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F002FE" w14:paraId="5180AAFF" w14:textId="77777777">
        <w:trPr>
          <w:trHeight w:val="399"/>
        </w:trPr>
        <w:tc>
          <w:tcPr>
            <w:tcW w:w="4888" w:type="dxa"/>
          </w:tcPr>
          <w:p w14:paraId="4B43B13C" w14:textId="77777777" w:rsidR="00F002FE" w:rsidRPr="005C69A7" w:rsidRDefault="00F002FE" w:rsidP="00F002FE">
            <w:pPr>
              <w:pStyle w:val="Default"/>
              <w:rPr>
                <w:b/>
                <w:i/>
                <w:sz w:val="28"/>
                <w:szCs w:val="28"/>
              </w:rPr>
            </w:pPr>
            <w:r w:rsidRPr="005C69A7">
              <w:rPr>
                <w:b/>
                <w:i/>
                <w:sz w:val="28"/>
                <w:szCs w:val="28"/>
              </w:rPr>
              <w:lastRenderedPageBreak/>
              <w:t>Le petit Bonheur</w:t>
            </w:r>
          </w:p>
        </w:tc>
        <w:tc>
          <w:tcPr>
            <w:tcW w:w="4888" w:type="dxa"/>
          </w:tcPr>
          <w:p w14:paraId="7EF32934" w14:textId="77777777" w:rsidR="00F002FE" w:rsidRPr="00BA192F" w:rsidRDefault="00F002FE" w:rsidP="00EA6D86">
            <w:pPr>
              <w:pStyle w:val="Default"/>
              <w:rPr>
                <w:bCs/>
                <w:sz w:val="28"/>
                <w:szCs w:val="28"/>
              </w:rPr>
            </w:pPr>
            <w:r w:rsidRPr="00BA192F">
              <w:rPr>
                <w:bCs/>
                <w:sz w:val="28"/>
                <w:szCs w:val="28"/>
              </w:rPr>
              <w:t xml:space="preserve">Éclairage statique </w:t>
            </w:r>
            <w:r w:rsidR="00C45304" w:rsidRPr="00BA192F">
              <w:rPr>
                <w:bCs/>
                <w:sz w:val="28"/>
                <w:szCs w:val="28"/>
              </w:rPr>
              <w:t>douche au 2 positions + général</w:t>
            </w:r>
          </w:p>
        </w:tc>
      </w:tr>
      <w:tr w:rsidR="005D5DE4" w14:paraId="6697ACF4" w14:textId="77777777">
        <w:trPr>
          <w:trHeight w:val="219"/>
        </w:trPr>
        <w:tc>
          <w:tcPr>
            <w:tcW w:w="4888" w:type="dxa"/>
          </w:tcPr>
          <w:p w14:paraId="502CE342" w14:textId="77777777" w:rsidR="00553DDA" w:rsidRDefault="005D5DE4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>Après Le petit Bonheur</w:t>
            </w:r>
          </w:p>
          <w:p w14:paraId="65174705" w14:textId="77777777" w:rsidR="005D5DE4" w:rsidRPr="00553DDA" w:rsidRDefault="00553DDA">
            <w:pPr>
              <w:pStyle w:val="Default"/>
              <w:rPr>
                <w:i/>
                <w:sz w:val="28"/>
                <w:szCs w:val="28"/>
              </w:rPr>
            </w:pPr>
            <w:r w:rsidRPr="00553DDA">
              <w:rPr>
                <w:i/>
                <w:sz w:val="28"/>
                <w:szCs w:val="28"/>
              </w:rPr>
              <w:t>Narration 6</w:t>
            </w:r>
            <w:r w:rsidR="005D5DE4" w:rsidRPr="00553DD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888" w:type="dxa"/>
          </w:tcPr>
          <w:p w14:paraId="490C882C" w14:textId="77777777" w:rsidR="005D5DE4" w:rsidRDefault="005D5DE4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 xml:space="preserve">Fade out 2 </w:t>
            </w:r>
            <w:proofErr w:type="gramStart"/>
            <w:r w:rsidRPr="00BA192F">
              <w:rPr>
                <w:sz w:val="28"/>
                <w:szCs w:val="28"/>
              </w:rPr>
              <w:t>sec</w:t>
            </w:r>
            <w:proofErr w:type="gramEnd"/>
            <w:r w:rsidRPr="00BA192F">
              <w:rPr>
                <w:sz w:val="28"/>
                <w:szCs w:val="28"/>
              </w:rPr>
              <w:t xml:space="preserve">. </w:t>
            </w:r>
          </w:p>
          <w:p w14:paraId="00D0D568" w14:textId="77777777" w:rsidR="00553DDA" w:rsidRPr="00BA192F" w:rsidRDefault="00553DDA">
            <w:pPr>
              <w:pStyle w:val="Default"/>
              <w:rPr>
                <w:sz w:val="28"/>
                <w:szCs w:val="28"/>
              </w:rPr>
            </w:pPr>
          </w:p>
        </w:tc>
      </w:tr>
      <w:tr w:rsidR="004059B3" w14:paraId="39003267" w14:textId="77777777">
        <w:trPr>
          <w:trHeight w:val="219"/>
        </w:trPr>
        <w:tc>
          <w:tcPr>
            <w:tcW w:w="4888" w:type="dxa"/>
          </w:tcPr>
          <w:p w14:paraId="63D2F2FE" w14:textId="77777777" w:rsidR="004059B3" w:rsidRPr="00BA192F" w:rsidRDefault="004059B3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>Présentations des groupes / cowboys F.</w:t>
            </w:r>
          </w:p>
        </w:tc>
        <w:tc>
          <w:tcPr>
            <w:tcW w:w="4888" w:type="dxa"/>
          </w:tcPr>
          <w:p w14:paraId="2EC0E439" w14:textId="77777777" w:rsidR="004059B3" w:rsidRPr="00BA192F" w:rsidRDefault="004059B3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>Retour aux 2 douches aux positions</w:t>
            </w:r>
          </w:p>
        </w:tc>
      </w:tr>
      <w:tr w:rsidR="005D5DE4" w:rsidRPr="003E4936" w14:paraId="3C4E05B5" w14:textId="77777777">
        <w:trPr>
          <w:trHeight w:val="353"/>
        </w:trPr>
        <w:tc>
          <w:tcPr>
            <w:tcW w:w="4888" w:type="dxa"/>
          </w:tcPr>
          <w:p w14:paraId="579A6F23" w14:textId="77777777" w:rsidR="005D5DE4" w:rsidRPr="00BA192F" w:rsidRDefault="009E051E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>Sur séquence de batterie</w:t>
            </w:r>
            <w:r w:rsidR="00553DDA">
              <w:rPr>
                <w:sz w:val="28"/>
                <w:szCs w:val="28"/>
              </w:rPr>
              <w:t xml:space="preserve"> </w:t>
            </w:r>
            <w:proofErr w:type="spellStart"/>
            <w:r w:rsidR="00553DDA">
              <w:rPr>
                <w:sz w:val="28"/>
                <w:szCs w:val="28"/>
              </w:rPr>
              <w:t>loop</w:t>
            </w:r>
            <w:proofErr w:type="spellEnd"/>
          </w:p>
        </w:tc>
        <w:tc>
          <w:tcPr>
            <w:tcW w:w="4888" w:type="dxa"/>
          </w:tcPr>
          <w:p w14:paraId="5AA663C3" w14:textId="77777777" w:rsidR="005D5DE4" w:rsidRPr="00BA192F" w:rsidRDefault="005D5DE4">
            <w:pPr>
              <w:pStyle w:val="Default"/>
              <w:rPr>
                <w:sz w:val="28"/>
                <w:szCs w:val="28"/>
                <w:lang w:val="en-CA"/>
              </w:rPr>
            </w:pPr>
            <w:r w:rsidRPr="00BA192F">
              <w:rPr>
                <w:sz w:val="28"/>
                <w:szCs w:val="28"/>
                <w:lang w:val="en-CA"/>
              </w:rPr>
              <w:t xml:space="preserve">Flash + couleurs, rock, all dressed… </w:t>
            </w:r>
          </w:p>
        </w:tc>
      </w:tr>
      <w:tr w:rsidR="00F002FE" w:rsidRPr="008A4BD2" w14:paraId="6EE0C140" w14:textId="77777777">
        <w:trPr>
          <w:trHeight w:val="353"/>
        </w:trPr>
        <w:tc>
          <w:tcPr>
            <w:tcW w:w="4888" w:type="dxa"/>
          </w:tcPr>
          <w:p w14:paraId="183DD0BD" w14:textId="77777777" w:rsidR="00F002FE" w:rsidRPr="005C69A7" w:rsidRDefault="00F002FE">
            <w:pPr>
              <w:pStyle w:val="Default"/>
              <w:rPr>
                <w:b/>
                <w:i/>
                <w:sz w:val="28"/>
                <w:szCs w:val="28"/>
              </w:rPr>
            </w:pPr>
            <w:r w:rsidRPr="005C69A7">
              <w:rPr>
                <w:b/>
                <w:i/>
                <w:sz w:val="28"/>
                <w:szCs w:val="28"/>
              </w:rPr>
              <w:t>Les étoile filante</w:t>
            </w:r>
          </w:p>
        </w:tc>
        <w:tc>
          <w:tcPr>
            <w:tcW w:w="4888" w:type="dxa"/>
          </w:tcPr>
          <w:p w14:paraId="167DB04A" w14:textId="77777777" w:rsidR="00F002FE" w:rsidRPr="00BA192F" w:rsidRDefault="00F002FE" w:rsidP="00F002FE">
            <w:pPr>
              <w:pStyle w:val="Default"/>
              <w:rPr>
                <w:sz w:val="28"/>
                <w:szCs w:val="28"/>
                <w:lang w:val="en-CA"/>
              </w:rPr>
            </w:pPr>
            <w:proofErr w:type="spellStart"/>
            <w:r w:rsidRPr="00BA192F">
              <w:rPr>
                <w:sz w:val="28"/>
                <w:szCs w:val="28"/>
                <w:lang w:val="en-CA"/>
              </w:rPr>
              <w:t>Mouvement</w:t>
            </w:r>
            <w:proofErr w:type="spellEnd"/>
            <w:r w:rsidRPr="00BA192F">
              <w:rPr>
                <w:sz w:val="28"/>
                <w:szCs w:val="28"/>
                <w:lang w:val="en-CA"/>
              </w:rPr>
              <w:t>, couleurs</w:t>
            </w:r>
            <w:r w:rsidR="004059B3" w:rsidRPr="00BA192F">
              <w:rPr>
                <w:sz w:val="28"/>
                <w:szCs w:val="28"/>
                <w:lang w:val="en-CA"/>
              </w:rPr>
              <w:t xml:space="preserve">, adlib </w:t>
            </w:r>
          </w:p>
        </w:tc>
      </w:tr>
      <w:tr w:rsidR="005D5DE4" w14:paraId="2B6F51CB" w14:textId="77777777">
        <w:trPr>
          <w:trHeight w:val="232"/>
        </w:trPr>
        <w:tc>
          <w:tcPr>
            <w:tcW w:w="4888" w:type="dxa"/>
          </w:tcPr>
          <w:p w14:paraId="3F62A132" w14:textId="77777777" w:rsidR="005D5DE4" w:rsidRPr="00BA192F" w:rsidRDefault="005D5DE4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 xml:space="preserve">Après les Étoiles Filantes </w:t>
            </w:r>
          </w:p>
        </w:tc>
        <w:tc>
          <w:tcPr>
            <w:tcW w:w="4888" w:type="dxa"/>
          </w:tcPr>
          <w:p w14:paraId="45CED933" w14:textId="77777777" w:rsidR="005D5DE4" w:rsidRPr="00BA192F" w:rsidRDefault="005D5DE4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 xml:space="preserve">Fade out 2 </w:t>
            </w:r>
            <w:proofErr w:type="gramStart"/>
            <w:r w:rsidRPr="00BA192F">
              <w:rPr>
                <w:sz w:val="28"/>
                <w:szCs w:val="28"/>
              </w:rPr>
              <w:t>sec</w:t>
            </w:r>
            <w:proofErr w:type="gramEnd"/>
            <w:r w:rsidRPr="00BA192F">
              <w:rPr>
                <w:sz w:val="28"/>
                <w:szCs w:val="28"/>
              </w:rPr>
              <w:t xml:space="preserve">. </w:t>
            </w:r>
          </w:p>
        </w:tc>
      </w:tr>
      <w:tr w:rsidR="004059B3" w14:paraId="01B2B82F" w14:textId="77777777">
        <w:trPr>
          <w:trHeight w:val="232"/>
        </w:trPr>
        <w:tc>
          <w:tcPr>
            <w:tcW w:w="4888" w:type="dxa"/>
          </w:tcPr>
          <w:p w14:paraId="68A1B189" w14:textId="77777777" w:rsidR="004059B3" w:rsidRPr="00BA192F" w:rsidRDefault="00553DD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Déprésentation</w:t>
            </w:r>
            <w:proofErr w:type="spellEnd"/>
            <w:r>
              <w:rPr>
                <w:sz w:val="28"/>
                <w:szCs w:val="28"/>
              </w:rPr>
              <w:t>, merci à tous</w:t>
            </w:r>
          </w:p>
        </w:tc>
        <w:tc>
          <w:tcPr>
            <w:tcW w:w="4888" w:type="dxa"/>
          </w:tcPr>
          <w:p w14:paraId="1E24B7FA" w14:textId="77777777" w:rsidR="004059B3" w:rsidRPr="00BA192F" w:rsidRDefault="004059B3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>Retour au général statique</w:t>
            </w:r>
          </w:p>
        </w:tc>
      </w:tr>
      <w:tr w:rsidR="00F002FE" w14:paraId="7C90E02E" w14:textId="77777777">
        <w:trPr>
          <w:trHeight w:val="232"/>
        </w:trPr>
        <w:tc>
          <w:tcPr>
            <w:tcW w:w="4888" w:type="dxa"/>
          </w:tcPr>
          <w:p w14:paraId="405085B1" w14:textId="77777777" w:rsidR="00F002FE" w:rsidRPr="005C69A7" w:rsidRDefault="00F002FE">
            <w:pPr>
              <w:pStyle w:val="Default"/>
              <w:rPr>
                <w:b/>
                <w:i/>
                <w:sz w:val="28"/>
                <w:szCs w:val="28"/>
              </w:rPr>
            </w:pPr>
            <w:r w:rsidRPr="005C69A7">
              <w:rPr>
                <w:b/>
                <w:i/>
                <w:sz w:val="28"/>
                <w:szCs w:val="28"/>
              </w:rPr>
              <w:t>Dégénération</w:t>
            </w:r>
            <w:r w:rsidR="00553DDA">
              <w:rPr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="00553DDA">
              <w:rPr>
                <w:b/>
                <w:i/>
                <w:sz w:val="28"/>
                <w:szCs w:val="28"/>
              </w:rPr>
              <w:t>Reel</w:t>
            </w:r>
            <w:proofErr w:type="spellEnd"/>
            <w:r w:rsidR="00553DDA">
              <w:rPr>
                <w:b/>
                <w:i/>
                <w:sz w:val="28"/>
                <w:szCs w:val="28"/>
              </w:rPr>
              <w:t xml:space="preserve"> de la fin</w:t>
            </w:r>
          </w:p>
        </w:tc>
        <w:tc>
          <w:tcPr>
            <w:tcW w:w="4888" w:type="dxa"/>
          </w:tcPr>
          <w:p w14:paraId="6C25ADFE" w14:textId="77777777" w:rsidR="00F002FE" w:rsidRPr="00BA192F" w:rsidRDefault="00F002FE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>Rock</w:t>
            </w:r>
            <w:r w:rsidR="004059B3" w:rsidRPr="00BA192F">
              <w:rPr>
                <w:sz w:val="28"/>
                <w:szCs w:val="28"/>
              </w:rPr>
              <w:t>,</w:t>
            </w:r>
            <w:r w:rsidRPr="00BA192F">
              <w:rPr>
                <w:sz w:val="28"/>
                <w:szCs w:val="28"/>
              </w:rPr>
              <w:t xml:space="preserve"> all </w:t>
            </w:r>
            <w:proofErr w:type="spellStart"/>
            <w:r w:rsidRPr="00BA192F">
              <w:rPr>
                <w:sz w:val="28"/>
                <w:szCs w:val="28"/>
              </w:rPr>
              <w:t>dressed</w:t>
            </w:r>
            <w:proofErr w:type="spellEnd"/>
            <w:r w:rsidRPr="00BA192F">
              <w:rPr>
                <w:sz w:val="28"/>
                <w:szCs w:val="28"/>
              </w:rPr>
              <w:t>, couleur mouvement</w:t>
            </w:r>
            <w:r w:rsidR="004059B3" w:rsidRPr="00BA192F">
              <w:rPr>
                <w:sz w:val="28"/>
                <w:szCs w:val="28"/>
              </w:rPr>
              <w:t>s</w:t>
            </w:r>
          </w:p>
        </w:tc>
      </w:tr>
      <w:tr w:rsidR="005D5DE4" w14:paraId="78498B99" w14:textId="77777777">
        <w:trPr>
          <w:trHeight w:val="501"/>
        </w:trPr>
        <w:tc>
          <w:tcPr>
            <w:tcW w:w="4888" w:type="dxa"/>
          </w:tcPr>
          <w:p w14:paraId="5CF54F1A" w14:textId="77777777" w:rsidR="005D5DE4" w:rsidRPr="00BA192F" w:rsidRDefault="005D5DE4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 xml:space="preserve">Après Dégénération </w:t>
            </w:r>
          </w:p>
        </w:tc>
        <w:tc>
          <w:tcPr>
            <w:tcW w:w="4888" w:type="dxa"/>
          </w:tcPr>
          <w:p w14:paraId="49E8852A" w14:textId="77777777" w:rsidR="005D5DE4" w:rsidRPr="00BA192F" w:rsidRDefault="005D5DE4">
            <w:pPr>
              <w:pStyle w:val="Default"/>
              <w:rPr>
                <w:sz w:val="28"/>
                <w:szCs w:val="28"/>
              </w:rPr>
            </w:pPr>
            <w:r w:rsidRPr="00BA192F">
              <w:rPr>
                <w:sz w:val="28"/>
                <w:szCs w:val="28"/>
              </w:rPr>
              <w:t xml:space="preserve">Retour éclairage intro après la sortie </w:t>
            </w:r>
          </w:p>
        </w:tc>
      </w:tr>
    </w:tbl>
    <w:p w14:paraId="387D69A3" w14:textId="77777777" w:rsidR="00F002FE" w:rsidRPr="005C69A7" w:rsidRDefault="00F002FE" w:rsidP="005C69A7">
      <w:pPr>
        <w:spacing w:after="0" w:line="240" w:lineRule="auto"/>
      </w:pPr>
    </w:p>
    <w:sectPr w:rsidR="00F002FE" w:rsidRPr="005C69A7" w:rsidSect="00F451BA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B45E" w14:textId="77777777" w:rsidR="00455318" w:rsidRDefault="00455318" w:rsidP="00D102F9">
      <w:pPr>
        <w:spacing w:after="0" w:line="240" w:lineRule="auto"/>
      </w:pPr>
      <w:r>
        <w:separator/>
      </w:r>
    </w:p>
  </w:endnote>
  <w:endnote w:type="continuationSeparator" w:id="0">
    <w:p w14:paraId="2BAF2A24" w14:textId="77777777" w:rsidR="00455318" w:rsidRDefault="00455318" w:rsidP="00D1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DC27" w14:textId="77777777" w:rsidR="00455318" w:rsidRDefault="00455318" w:rsidP="00D102F9">
      <w:pPr>
        <w:spacing w:after="0" w:line="240" w:lineRule="auto"/>
      </w:pPr>
      <w:r>
        <w:separator/>
      </w:r>
    </w:p>
  </w:footnote>
  <w:footnote w:type="continuationSeparator" w:id="0">
    <w:p w14:paraId="7807F87F" w14:textId="77777777" w:rsidR="00455318" w:rsidRDefault="00455318" w:rsidP="00D10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D0"/>
    <w:rsid w:val="000039D9"/>
    <w:rsid w:val="00003A33"/>
    <w:rsid w:val="00017548"/>
    <w:rsid w:val="00022792"/>
    <w:rsid w:val="00030222"/>
    <w:rsid w:val="00034006"/>
    <w:rsid w:val="000429F1"/>
    <w:rsid w:val="000500CB"/>
    <w:rsid w:val="0006026F"/>
    <w:rsid w:val="00060C9D"/>
    <w:rsid w:val="000630F9"/>
    <w:rsid w:val="00065B6B"/>
    <w:rsid w:val="0006675E"/>
    <w:rsid w:val="00066D48"/>
    <w:rsid w:val="00070154"/>
    <w:rsid w:val="00075594"/>
    <w:rsid w:val="00090788"/>
    <w:rsid w:val="00090DB5"/>
    <w:rsid w:val="0009360B"/>
    <w:rsid w:val="000A01DA"/>
    <w:rsid w:val="000A1643"/>
    <w:rsid w:val="000A2625"/>
    <w:rsid w:val="000A72AB"/>
    <w:rsid w:val="000B0A58"/>
    <w:rsid w:val="000B1748"/>
    <w:rsid w:val="000B1FF2"/>
    <w:rsid w:val="000B3348"/>
    <w:rsid w:val="000E533E"/>
    <w:rsid w:val="000F4374"/>
    <w:rsid w:val="000F5DE8"/>
    <w:rsid w:val="00102150"/>
    <w:rsid w:val="00103DEF"/>
    <w:rsid w:val="00105309"/>
    <w:rsid w:val="00112D6C"/>
    <w:rsid w:val="001139F2"/>
    <w:rsid w:val="001146C0"/>
    <w:rsid w:val="00132D22"/>
    <w:rsid w:val="00143C21"/>
    <w:rsid w:val="00144E84"/>
    <w:rsid w:val="001459D0"/>
    <w:rsid w:val="00146190"/>
    <w:rsid w:val="0015091E"/>
    <w:rsid w:val="00152B6C"/>
    <w:rsid w:val="00154094"/>
    <w:rsid w:val="0015525C"/>
    <w:rsid w:val="001637AB"/>
    <w:rsid w:val="0016462E"/>
    <w:rsid w:val="00167FA1"/>
    <w:rsid w:val="00174CB1"/>
    <w:rsid w:val="00181C54"/>
    <w:rsid w:val="001830F0"/>
    <w:rsid w:val="00185DBC"/>
    <w:rsid w:val="00191596"/>
    <w:rsid w:val="001B0225"/>
    <w:rsid w:val="001B3486"/>
    <w:rsid w:val="001C4956"/>
    <w:rsid w:val="001C5345"/>
    <w:rsid w:val="001C5E55"/>
    <w:rsid w:val="001C7E15"/>
    <w:rsid w:val="001D5DE4"/>
    <w:rsid w:val="001E008C"/>
    <w:rsid w:val="001E47CC"/>
    <w:rsid w:val="001E531F"/>
    <w:rsid w:val="0020185E"/>
    <w:rsid w:val="00207171"/>
    <w:rsid w:val="00214A97"/>
    <w:rsid w:val="00214AE4"/>
    <w:rsid w:val="00217765"/>
    <w:rsid w:val="002236D9"/>
    <w:rsid w:val="00225639"/>
    <w:rsid w:val="002257E5"/>
    <w:rsid w:val="002269B2"/>
    <w:rsid w:val="00240501"/>
    <w:rsid w:val="00241461"/>
    <w:rsid w:val="002536AE"/>
    <w:rsid w:val="002537B8"/>
    <w:rsid w:val="00257CF1"/>
    <w:rsid w:val="00271706"/>
    <w:rsid w:val="00274EBF"/>
    <w:rsid w:val="00275551"/>
    <w:rsid w:val="002775FB"/>
    <w:rsid w:val="00282129"/>
    <w:rsid w:val="002848D6"/>
    <w:rsid w:val="002A636A"/>
    <w:rsid w:val="002B7BDF"/>
    <w:rsid w:val="002C055A"/>
    <w:rsid w:val="002C22F2"/>
    <w:rsid w:val="002D12B8"/>
    <w:rsid w:val="002D642E"/>
    <w:rsid w:val="002E14EE"/>
    <w:rsid w:val="002E2A49"/>
    <w:rsid w:val="002E3003"/>
    <w:rsid w:val="002F17A4"/>
    <w:rsid w:val="00300235"/>
    <w:rsid w:val="00303D12"/>
    <w:rsid w:val="00307950"/>
    <w:rsid w:val="0032204E"/>
    <w:rsid w:val="003567B3"/>
    <w:rsid w:val="00356D15"/>
    <w:rsid w:val="00357CC0"/>
    <w:rsid w:val="00365C57"/>
    <w:rsid w:val="00383C9C"/>
    <w:rsid w:val="00384886"/>
    <w:rsid w:val="00390156"/>
    <w:rsid w:val="0039279E"/>
    <w:rsid w:val="00392E30"/>
    <w:rsid w:val="003945A8"/>
    <w:rsid w:val="003A61A9"/>
    <w:rsid w:val="003B4EB1"/>
    <w:rsid w:val="003B5965"/>
    <w:rsid w:val="003C09B7"/>
    <w:rsid w:val="003C53E6"/>
    <w:rsid w:val="003D3954"/>
    <w:rsid w:val="003E4936"/>
    <w:rsid w:val="003F4405"/>
    <w:rsid w:val="003F5259"/>
    <w:rsid w:val="003F578C"/>
    <w:rsid w:val="004059B3"/>
    <w:rsid w:val="00413CA4"/>
    <w:rsid w:val="00414096"/>
    <w:rsid w:val="00414D4A"/>
    <w:rsid w:val="004227F7"/>
    <w:rsid w:val="00423C2C"/>
    <w:rsid w:val="00434A80"/>
    <w:rsid w:val="00442027"/>
    <w:rsid w:val="0044230A"/>
    <w:rsid w:val="0045174B"/>
    <w:rsid w:val="00452F8F"/>
    <w:rsid w:val="00454589"/>
    <w:rsid w:val="00455318"/>
    <w:rsid w:val="00461AA1"/>
    <w:rsid w:val="004656C3"/>
    <w:rsid w:val="0046615A"/>
    <w:rsid w:val="00480B0B"/>
    <w:rsid w:val="004842F6"/>
    <w:rsid w:val="004852CD"/>
    <w:rsid w:val="004876AC"/>
    <w:rsid w:val="00491897"/>
    <w:rsid w:val="004934E4"/>
    <w:rsid w:val="00493CDB"/>
    <w:rsid w:val="004B3C15"/>
    <w:rsid w:val="004B46E1"/>
    <w:rsid w:val="004D06FC"/>
    <w:rsid w:val="004D3B25"/>
    <w:rsid w:val="004D622D"/>
    <w:rsid w:val="004D7EC2"/>
    <w:rsid w:val="004E4927"/>
    <w:rsid w:val="004F076E"/>
    <w:rsid w:val="0050717E"/>
    <w:rsid w:val="00511D7B"/>
    <w:rsid w:val="00511EE3"/>
    <w:rsid w:val="005159D1"/>
    <w:rsid w:val="00527D0B"/>
    <w:rsid w:val="00537734"/>
    <w:rsid w:val="005422C6"/>
    <w:rsid w:val="00542C30"/>
    <w:rsid w:val="00542FE7"/>
    <w:rsid w:val="00544752"/>
    <w:rsid w:val="00553DDA"/>
    <w:rsid w:val="00555A1D"/>
    <w:rsid w:val="005601C1"/>
    <w:rsid w:val="00563623"/>
    <w:rsid w:val="0056419A"/>
    <w:rsid w:val="00566BFA"/>
    <w:rsid w:val="005711CC"/>
    <w:rsid w:val="00571AC9"/>
    <w:rsid w:val="005733FA"/>
    <w:rsid w:val="00580653"/>
    <w:rsid w:val="00590CEC"/>
    <w:rsid w:val="005926BC"/>
    <w:rsid w:val="00596493"/>
    <w:rsid w:val="00597FCC"/>
    <w:rsid w:val="005A2976"/>
    <w:rsid w:val="005A4DDF"/>
    <w:rsid w:val="005B0AA5"/>
    <w:rsid w:val="005B26E7"/>
    <w:rsid w:val="005C0931"/>
    <w:rsid w:val="005C28A3"/>
    <w:rsid w:val="005C69A7"/>
    <w:rsid w:val="005D406C"/>
    <w:rsid w:val="005D5DE4"/>
    <w:rsid w:val="005E381A"/>
    <w:rsid w:val="005F71A9"/>
    <w:rsid w:val="00600F29"/>
    <w:rsid w:val="0060278E"/>
    <w:rsid w:val="00610367"/>
    <w:rsid w:val="006111CE"/>
    <w:rsid w:val="0061770F"/>
    <w:rsid w:val="00620D3D"/>
    <w:rsid w:val="006270B3"/>
    <w:rsid w:val="006271FC"/>
    <w:rsid w:val="0063100D"/>
    <w:rsid w:val="006322FB"/>
    <w:rsid w:val="006324FF"/>
    <w:rsid w:val="0063435C"/>
    <w:rsid w:val="00640C36"/>
    <w:rsid w:val="006606FE"/>
    <w:rsid w:val="00667FD2"/>
    <w:rsid w:val="00672013"/>
    <w:rsid w:val="0067353A"/>
    <w:rsid w:val="00673F89"/>
    <w:rsid w:val="00674F04"/>
    <w:rsid w:val="00675531"/>
    <w:rsid w:val="00691455"/>
    <w:rsid w:val="006918F5"/>
    <w:rsid w:val="00696901"/>
    <w:rsid w:val="006A0019"/>
    <w:rsid w:val="006A2F2B"/>
    <w:rsid w:val="006B2769"/>
    <w:rsid w:val="006D34BD"/>
    <w:rsid w:val="006E192C"/>
    <w:rsid w:val="006E264B"/>
    <w:rsid w:val="006E3A26"/>
    <w:rsid w:val="006E5126"/>
    <w:rsid w:val="006E68D1"/>
    <w:rsid w:val="006E700A"/>
    <w:rsid w:val="006F199A"/>
    <w:rsid w:val="006F378C"/>
    <w:rsid w:val="006F4656"/>
    <w:rsid w:val="0071331D"/>
    <w:rsid w:val="00735B58"/>
    <w:rsid w:val="00750A9C"/>
    <w:rsid w:val="0075141E"/>
    <w:rsid w:val="00755497"/>
    <w:rsid w:val="00771711"/>
    <w:rsid w:val="00771D67"/>
    <w:rsid w:val="00773BD1"/>
    <w:rsid w:val="00776F2C"/>
    <w:rsid w:val="0077763A"/>
    <w:rsid w:val="007968A3"/>
    <w:rsid w:val="00796E3D"/>
    <w:rsid w:val="007A1CEF"/>
    <w:rsid w:val="007A23E4"/>
    <w:rsid w:val="007B5FBE"/>
    <w:rsid w:val="007C123E"/>
    <w:rsid w:val="007C73CD"/>
    <w:rsid w:val="007D05AF"/>
    <w:rsid w:val="007D3072"/>
    <w:rsid w:val="007D4D54"/>
    <w:rsid w:val="007E4AC7"/>
    <w:rsid w:val="007F1EAF"/>
    <w:rsid w:val="007F37DC"/>
    <w:rsid w:val="007F7A15"/>
    <w:rsid w:val="00804CD7"/>
    <w:rsid w:val="0080682A"/>
    <w:rsid w:val="00806D07"/>
    <w:rsid w:val="00815DF7"/>
    <w:rsid w:val="008246C0"/>
    <w:rsid w:val="0084307A"/>
    <w:rsid w:val="00843CBB"/>
    <w:rsid w:val="0085065E"/>
    <w:rsid w:val="00867861"/>
    <w:rsid w:val="0087083A"/>
    <w:rsid w:val="00872709"/>
    <w:rsid w:val="008758B1"/>
    <w:rsid w:val="008836A3"/>
    <w:rsid w:val="008874E1"/>
    <w:rsid w:val="008900BB"/>
    <w:rsid w:val="008A0579"/>
    <w:rsid w:val="008A19BE"/>
    <w:rsid w:val="008A4BD2"/>
    <w:rsid w:val="008A56F9"/>
    <w:rsid w:val="008B5203"/>
    <w:rsid w:val="008B685C"/>
    <w:rsid w:val="008C2951"/>
    <w:rsid w:val="008C407D"/>
    <w:rsid w:val="008C43CE"/>
    <w:rsid w:val="008D0317"/>
    <w:rsid w:val="008D55ED"/>
    <w:rsid w:val="008D6909"/>
    <w:rsid w:val="008E18A1"/>
    <w:rsid w:val="008E2F4C"/>
    <w:rsid w:val="009040F2"/>
    <w:rsid w:val="0090664A"/>
    <w:rsid w:val="00910595"/>
    <w:rsid w:val="00911C02"/>
    <w:rsid w:val="009163F1"/>
    <w:rsid w:val="00927966"/>
    <w:rsid w:val="00943D04"/>
    <w:rsid w:val="00950BC9"/>
    <w:rsid w:val="009552C3"/>
    <w:rsid w:val="009555E7"/>
    <w:rsid w:val="0095624C"/>
    <w:rsid w:val="009613AE"/>
    <w:rsid w:val="00970001"/>
    <w:rsid w:val="0097005C"/>
    <w:rsid w:val="00970659"/>
    <w:rsid w:val="00973924"/>
    <w:rsid w:val="00975285"/>
    <w:rsid w:val="00975815"/>
    <w:rsid w:val="00975B07"/>
    <w:rsid w:val="009764FC"/>
    <w:rsid w:val="00977BBE"/>
    <w:rsid w:val="009813DE"/>
    <w:rsid w:val="009816AA"/>
    <w:rsid w:val="009824CC"/>
    <w:rsid w:val="00982681"/>
    <w:rsid w:val="00984095"/>
    <w:rsid w:val="0099021B"/>
    <w:rsid w:val="00994AA9"/>
    <w:rsid w:val="009A4C5D"/>
    <w:rsid w:val="009A7465"/>
    <w:rsid w:val="009B5066"/>
    <w:rsid w:val="009B6E97"/>
    <w:rsid w:val="009C1C04"/>
    <w:rsid w:val="009D1EF5"/>
    <w:rsid w:val="009E051E"/>
    <w:rsid w:val="009E255C"/>
    <w:rsid w:val="009F1B3D"/>
    <w:rsid w:val="009F73F2"/>
    <w:rsid w:val="00A124AE"/>
    <w:rsid w:val="00A3037F"/>
    <w:rsid w:val="00A31F1C"/>
    <w:rsid w:val="00A34689"/>
    <w:rsid w:val="00A36379"/>
    <w:rsid w:val="00A40779"/>
    <w:rsid w:val="00A42481"/>
    <w:rsid w:val="00A44853"/>
    <w:rsid w:val="00A44996"/>
    <w:rsid w:val="00A51BB1"/>
    <w:rsid w:val="00A52A2D"/>
    <w:rsid w:val="00A54C5C"/>
    <w:rsid w:val="00A63167"/>
    <w:rsid w:val="00A65F73"/>
    <w:rsid w:val="00A70C41"/>
    <w:rsid w:val="00A71594"/>
    <w:rsid w:val="00A73793"/>
    <w:rsid w:val="00A774B0"/>
    <w:rsid w:val="00A818B2"/>
    <w:rsid w:val="00A9036A"/>
    <w:rsid w:val="00A9152B"/>
    <w:rsid w:val="00A93473"/>
    <w:rsid w:val="00A9501A"/>
    <w:rsid w:val="00AA041E"/>
    <w:rsid w:val="00AA395C"/>
    <w:rsid w:val="00AC07E9"/>
    <w:rsid w:val="00AD1161"/>
    <w:rsid w:val="00AD24ED"/>
    <w:rsid w:val="00AE2AC4"/>
    <w:rsid w:val="00AE593B"/>
    <w:rsid w:val="00AF7935"/>
    <w:rsid w:val="00AF7FE9"/>
    <w:rsid w:val="00B021F1"/>
    <w:rsid w:val="00B21170"/>
    <w:rsid w:val="00B26D06"/>
    <w:rsid w:val="00B31123"/>
    <w:rsid w:val="00B345D5"/>
    <w:rsid w:val="00B346CD"/>
    <w:rsid w:val="00B367D2"/>
    <w:rsid w:val="00B36EF1"/>
    <w:rsid w:val="00B37DE2"/>
    <w:rsid w:val="00B502BC"/>
    <w:rsid w:val="00B5597F"/>
    <w:rsid w:val="00B625BC"/>
    <w:rsid w:val="00B63A0A"/>
    <w:rsid w:val="00B63B8A"/>
    <w:rsid w:val="00B731EE"/>
    <w:rsid w:val="00B73262"/>
    <w:rsid w:val="00B81ACD"/>
    <w:rsid w:val="00B901E1"/>
    <w:rsid w:val="00BA192F"/>
    <w:rsid w:val="00BA7D3F"/>
    <w:rsid w:val="00BB5153"/>
    <w:rsid w:val="00BC2DCC"/>
    <w:rsid w:val="00BC4791"/>
    <w:rsid w:val="00BC6371"/>
    <w:rsid w:val="00BC75E4"/>
    <w:rsid w:val="00BD145A"/>
    <w:rsid w:val="00BD1551"/>
    <w:rsid w:val="00BD1729"/>
    <w:rsid w:val="00BD42DB"/>
    <w:rsid w:val="00BD7F7A"/>
    <w:rsid w:val="00BE2C11"/>
    <w:rsid w:val="00BE39BD"/>
    <w:rsid w:val="00BF71B6"/>
    <w:rsid w:val="00C00FB5"/>
    <w:rsid w:val="00C120D0"/>
    <w:rsid w:val="00C14BC0"/>
    <w:rsid w:val="00C14E2E"/>
    <w:rsid w:val="00C2031C"/>
    <w:rsid w:val="00C265AE"/>
    <w:rsid w:val="00C3385A"/>
    <w:rsid w:val="00C40062"/>
    <w:rsid w:val="00C45304"/>
    <w:rsid w:val="00C50D1E"/>
    <w:rsid w:val="00C51C51"/>
    <w:rsid w:val="00C571DE"/>
    <w:rsid w:val="00C652EF"/>
    <w:rsid w:val="00C73EAB"/>
    <w:rsid w:val="00C73F51"/>
    <w:rsid w:val="00C75391"/>
    <w:rsid w:val="00C76E2A"/>
    <w:rsid w:val="00C77C88"/>
    <w:rsid w:val="00C82F3D"/>
    <w:rsid w:val="00C8485D"/>
    <w:rsid w:val="00C861F5"/>
    <w:rsid w:val="00C87413"/>
    <w:rsid w:val="00C92E83"/>
    <w:rsid w:val="00C931DE"/>
    <w:rsid w:val="00C96C20"/>
    <w:rsid w:val="00C97769"/>
    <w:rsid w:val="00CA06BB"/>
    <w:rsid w:val="00CA10AC"/>
    <w:rsid w:val="00CA1361"/>
    <w:rsid w:val="00CA37AA"/>
    <w:rsid w:val="00CB2374"/>
    <w:rsid w:val="00CB3016"/>
    <w:rsid w:val="00CC2278"/>
    <w:rsid w:val="00CC46BC"/>
    <w:rsid w:val="00CD6143"/>
    <w:rsid w:val="00CE3558"/>
    <w:rsid w:val="00CE52EF"/>
    <w:rsid w:val="00CF5367"/>
    <w:rsid w:val="00CF696E"/>
    <w:rsid w:val="00D102F9"/>
    <w:rsid w:val="00D164AF"/>
    <w:rsid w:val="00D205C4"/>
    <w:rsid w:val="00D279D4"/>
    <w:rsid w:val="00D27BAE"/>
    <w:rsid w:val="00D30E23"/>
    <w:rsid w:val="00D3198B"/>
    <w:rsid w:val="00D33AEC"/>
    <w:rsid w:val="00D47E52"/>
    <w:rsid w:val="00D6257A"/>
    <w:rsid w:val="00D6262D"/>
    <w:rsid w:val="00D62C5C"/>
    <w:rsid w:val="00D6371B"/>
    <w:rsid w:val="00D659BA"/>
    <w:rsid w:val="00D72ADE"/>
    <w:rsid w:val="00D82669"/>
    <w:rsid w:val="00D834BE"/>
    <w:rsid w:val="00D90854"/>
    <w:rsid w:val="00D93182"/>
    <w:rsid w:val="00D94071"/>
    <w:rsid w:val="00D9603B"/>
    <w:rsid w:val="00D96AAD"/>
    <w:rsid w:val="00DA066F"/>
    <w:rsid w:val="00DA2C94"/>
    <w:rsid w:val="00DA6491"/>
    <w:rsid w:val="00DB1DF1"/>
    <w:rsid w:val="00DB7430"/>
    <w:rsid w:val="00DC3C77"/>
    <w:rsid w:val="00DD2BAC"/>
    <w:rsid w:val="00DD2E1C"/>
    <w:rsid w:val="00DE662F"/>
    <w:rsid w:val="00DF09BE"/>
    <w:rsid w:val="00DF156A"/>
    <w:rsid w:val="00DF2AE7"/>
    <w:rsid w:val="00E00838"/>
    <w:rsid w:val="00E0406B"/>
    <w:rsid w:val="00E04A32"/>
    <w:rsid w:val="00E06EB8"/>
    <w:rsid w:val="00E17595"/>
    <w:rsid w:val="00E2224F"/>
    <w:rsid w:val="00E25FA5"/>
    <w:rsid w:val="00E260DA"/>
    <w:rsid w:val="00E270DD"/>
    <w:rsid w:val="00E3281F"/>
    <w:rsid w:val="00E41597"/>
    <w:rsid w:val="00E415E6"/>
    <w:rsid w:val="00E43AD7"/>
    <w:rsid w:val="00E44869"/>
    <w:rsid w:val="00E53C41"/>
    <w:rsid w:val="00E54405"/>
    <w:rsid w:val="00E60D3D"/>
    <w:rsid w:val="00E65635"/>
    <w:rsid w:val="00E704DF"/>
    <w:rsid w:val="00E72672"/>
    <w:rsid w:val="00EA0868"/>
    <w:rsid w:val="00EA0ECB"/>
    <w:rsid w:val="00EA13B4"/>
    <w:rsid w:val="00EA4069"/>
    <w:rsid w:val="00EA5925"/>
    <w:rsid w:val="00EA6D86"/>
    <w:rsid w:val="00EB00B0"/>
    <w:rsid w:val="00EB38D5"/>
    <w:rsid w:val="00EB39BF"/>
    <w:rsid w:val="00EC2E92"/>
    <w:rsid w:val="00ED1665"/>
    <w:rsid w:val="00ED4F28"/>
    <w:rsid w:val="00EE1873"/>
    <w:rsid w:val="00EE5512"/>
    <w:rsid w:val="00EF1E0D"/>
    <w:rsid w:val="00EF55BE"/>
    <w:rsid w:val="00F002FE"/>
    <w:rsid w:val="00F07076"/>
    <w:rsid w:val="00F10ABE"/>
    <w:rsid w:val="00F11DE2"/>
    <w:rsid w:val="00F27B0D"/>
    <w:rsid w:val="00F331F0"/>
    <w:rsid w:val="00F451BA"/>
    <w:rsid w:val="00F6368E"/>
    <w:rsid w:val="00F649EA"/>
    <w:rsid w:val="00F7628F"/>
    <w:rsid w:val="00F76F2D"/>
    <w:rsid w:val="00F838FC"/>
    <w:rsid w:val="00F85490"/>
    <w:rsid w:val="00F90182"/>
    <w:rsid w:val="00F91C66"/>
    <w:rsid w:val="00F93635"/>
    <w:rsid w:val="00F96318"/>
    <w:rsid w:val="00FD361F"/>
    <w:rsid w:val="00FE3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F77D"/>
  <w15:docId w15:val="{7EFBAD06-3176-4D39-BCC6-AF90540C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9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02F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102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02F9"/>
  </w:style>
  <w:style w:type="paragraph" w:styleId="Pieddepage">
    <w:name w:val="footer"/>
    <w:basedOn w:val="Normal"/>
    <w:link w:val="PieddepageCar"/>
    <w:uiPriority w:val="99"/>
    <w:semiHidden/>
    <w:unhideWhenUsed/>
    <w:rsid w:val="00D102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102F9"/>
  </w:style>
  <w:style w:type="paragraph" w:customStyle="1" w:styleId="Default">
    <w:name w:val="Default"/>
    <w:rsid w:val="005D5DE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tilisateur\Documents\Eloi\veuves%20joyeuses\www.youtube.com\watch%3fv=L1VgAx7kDz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Josée Allard</cp:lastModifiedBy>
  <cp:revision>2</cp:revision>
  <cp:lastPrinted>2023-01-18T15:21:00Z</cp:lastPrinted>
  <dcterms:created xsi:type="dcterms:W3CDTF">2023-08-30T21:15:00Z</dcterms:created>
  <dcterms:modified xsi:type="dcterms:W3CDTF">2023-08-30T21:15:00Z</dcterms:modified>
</cp:coreProperties>
</file>