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C669" w14:textId="77777777" w:rsidR="00A630D0" w:rsidRPr="00B25D77" w:rsidRDefault="00A630D0" w:rsidP="00A630D0">
      <w:pPr>
        <w:spacing w:before="100" w:beforeAutospacing="1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Animation et ateliers</w:t>
      </w:r>
      <w:r w:rsidRPr="00B25D7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« </w:t>
      </w:r>
      <w:r w:rsidRPr="00B25D7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La Magie de la Chimie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 »</w:t>
      </w:r>
    </w:p>
    <w:p w14:paraId="52BF66FC" w14:textId="77777777" w:rsidR="00A630D0" w:rsidRPr="00B25D77" w:rsidRDefault="00A630D0" w:rsidP="00A630D0">
      <w:pPr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B25D7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Fiche technique</w:t>
      </w:r>
    </w:p>
    <w:p w14:paraId="13DEBE45" w14:textId="77777777" w:rsidR="00A630D0" w:rsidRPr="00B25D77" w:rsidRDefault="00A630D0" w:rsidP="00A630D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336260B" w14:textId="77777777" w:rsidR="00A630D0" w:rsidRPr="00B25D77" w:rsidRDefault="00A630D0" w:rsidP="00A630D0">
      <w:pPr>
        <w:spacing w:after="200" w:line="276" w:lineRule="auto"/>
        <w:rPr>
          <w:rFonts w:ascii="Arial" w:hAnsi="Arial" w:cs="Arial"/>
          <w:b/>
          <w:color w:val="222222"/>
        </w:rPr>
      </w:pPr>
      <w:r w:rsidRPr="00B25D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Animateur: </w:t>
      </w: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Yannick Bergeron </w:t>
      </w:r>
    </w:p>
    <w:p w14:paraId="2F5E710E" w14:textId="77777777" w:rsidR="00A630D0" w:rsidRPr="00B25D77" w:rsidRDefault="00A630D0" w:rsidP="00A630D0">
      <w:pPr>
        <w:rPr>
          <w:rFonts w:asciiTheme="minorHAnsi" w:eastAsiaTheme="minorHAnsi" w:hAnsiTheme="minorHAnsi" w:cstheme="minorBidi"/>
          <w:i/>
          <w:lang w:eastAsia="en-US"/>
        </w:rPr>
      </w:pP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Le lieu où se déroule l’activité doit être libéré </w:t>
      </w:r>
      <w:r>
        <w:rPr>
          <w:rFonts w:asciiTheme="minorHAnsi" w:eastAsiaTheme="minorHAnsi" w:hAnsiTheme="minorHAnsi" w:cstheme="minorBidi"/>
          <w:b/>
          <w:lang w:eastAsia="en-US"/>
        </w:rPr>
        <w:t>1</w:t>
      </w: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 heure avant l</w:t>
      </w:r>
      <w:r>
        <w:rPr>
          <w:rFonts w:asciiTheme="minorHAnsi" w:eastAsiaTheme="minorHAnsi" w:hAnsiTheme="minorHAnsi" w:cstheme="minorBidi"/>
          <w:b/>
          <w:lang w:eastAsia="en-US"/>
        </w:rPr>
        <w:t>’</w:t>
      </w:r>
      <w:r w:rsidRPr="00B25D77">
        <w:rPr>
          <w:rFonts w:asciiTheme="minorHAnsi" w:eastAsiaTheme="minorHAnsi" w:hAnsiTheme="minorHAnsi" w:cstheme="minorBidi"/>
          <w:b/>
          <w:lang w:eastAsia="en-US"/>
        </w:rPr>
        <w:t>a</w:t>
      </w:r>
      <w:r>
        <w:rPr>
          <w:rFonts w:asciiTheme="minorHAnsi" w:eastAsiaTheme="minorHAnsi" w:hAnsiTheme="minorHAnsi" w:cstheme="minorBidi"/>
          <w:b/>
          <w:lang w:eastAsia="en-US"/>
        </w:rPr>
        <w:t>nimation scientifique</w:t>
      </w: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 pour le montage.</w:t>
      </w:r>
      <w:r w:rsidRPr="00B25D77">
        <w:rPr>
          <w:rFonts w:asciiTheme="minorHAnsi" w:eastAsiaTheme="minorHAnsi" w:hAnsiTheme="minorHAnsi" w:cstheme="minorBidi"/>
          <w:i/>
          <w:lang w:eastAsia="en-US"/>
        </w:rPr>
        <w:t xml:space="preserve">  </w:t>
      </w:r>
    </w:p>
    <w:p w14:paraId="5523DFA1" w14:textId="77777777" w:rsidR="00A630D0" w:rsidRPr="00B25D77" w:rsidRDefault="00A630D0" w:rsidP="00A630D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C471082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B25D77">
        <w:rPr>
          <w:rFonts w:asciiTheme="minorHAnsi" w:eastAsiaTheme="minorHAnsi" w:hAnsiTheme="minorHAnsi" w:cstheme="minorBidi"/>
          <w:b/>
          <w:lang w:eastAsia="en-US"/>
        </w:rPr>
        <w:t>Temps de montage</w:t>
      </w:r>
      <w:r w:rsidRPr="00B25D77">
        <w:rPr>
          <w:rFonts w:asciiTheme="minorHAnsi" w:eastAsiaTheme="minorHAnsi" w:hAnsiTheme="minorHAnsi" w:cstheme="minorBidi"/>
          <w:lang w:eastAsia="en-US"/>
        </w:rPr>
        <w:t> 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60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minutes</w:t>
      </w:r>
      <w:r w:rsidRPr="00B25D77">
        <w:rPr>
          <w:rFonts w:asciiTheme="minorHAnsi" w:eastAsiaTheme="minorHAnsi" w:hAnsiTheme="minorHAnsi" w:cstheme="minorBidi"/>
          <w:color w:val="FF0000"/>
          <w:lang w:eastAsia="en-US"/>
        </w:rPr>
        <w:t xml:space="preserve">  </w:t>
      </w:r>
      <w:r w:rsidRPr="00B25D77">
        <w:rPr>
          <w:rFonts w:asciiTheme="minorHAnsi" w:eastAsiaTheme="minorHAnsi" w:hAnsiTheme="minorHAnsi" w:cstheme="minorBidi"/>
          <w:lang w:eastAsia="en-US"/>
        </w:rPr>
        <w:t xml:space="preserve">                            </w:t>
      </w:r>
    </w:p>
    <w:p w14:paraId="2D513015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B25D77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Temps de démontage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: 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30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minutes</w:t>
      </w:r>
    </w:p>
    <w:p w14:paraId="1EAE5BD7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B25D77">
        <w:rPr>
          <w:rFonts w:asciiTheme="minorHAnsi" w:eastAsiaTheme="minorHAnsi" w:hAnsiTheme="minorHAnsi" w:cstheme="minorBidi"/>
          <w:b/>
          <w:lang w:eastAsia="en-US"/>
        </w:rPr>
        <w:t>Durée</w:t>
      </w:r>
      <w:r w:rsidRPr="00B25D77">
        <w:rPr>
          <w:rFonts w:asciiTheme="minorHAnsi" w:eastAsiaTheme="minorHAnsi" w:hAnsiTheme="minorHAnsi" w:cstheme="minorBidi"/>
          <w:lang w:eastAsia="en-US"/>
        </w:rPr>
        <w:t xml:space="preserve"> : </w:t>
      </w:r>
      <w:r>
        <w:rPr>
          <w:rFonts w:asciiTheme="minorHAnsi" w:eastAsiaTheme="minorHAnsi" w:hAnsiTheme="minorHAnsi" w:cstheme="minorBidi"/>
          <w:lang w:eastAsia="en-US"/>
        </w:rPr>
        <w:t>60</w:t>
      </w:r>
      <w:r w:rsidRPr="00B25D77">
        <w:rPr>
          <w:rFonts w:asciiTheme="minorHAnsi" w:eastAsiaTheme="minorHAnsi" w:hAnsiTheme="minorHAnsi" w:cstheme="minorBidi"/>
          <w:lang w:eastAsia="en-US"/>
        </w:rPr>
        <w:t xml:space="preserve"> minutes</w:t>
      </w:r>
    </w:p>
    <w:p w14:paraId="22060227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A630D0">
        <w:rPr>
          <w:rFonts w:asciiTheme="minorHAnsi" w:eastAsiaTheme="minorHAnsi" w:hAnsiTheme="minorHAnsi" w:cstheme="minorBidi"/>
          <w:b/>
          <w:bCs/>
          <w:lang w:eastAsia="en-US"/>
        </w:rPr>
        <w:t>Auditoire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 : </w:t>
      </w:r>
      <w:r>
        <w:rPr>
          <w:rFonts w:asciiTheme="minorHAnsi" w:eastAsiaTheme="minorHAnsi" w:hAnsiTheme="minorHAnsi" w:cstheme="minorBidi"/>
          <w:u w:val="single"/>
          <w:lang w:eastAsia="en-US"/>
        </w:rPr>
        <w:t>À</w:t>
      </w:r>
      <w:r w:rsidRPr="00A630D0">
        <w:rPr>
          <w:rFonts w:asciiTheme="minorHAnsi" w:eastAsiaTheme="minorHAnsi" w:hAnsiTheme="minorHAnsi" w:cstheme="minorBidi"/>
          <w:u w:val="single"/>
          <w:lang w:eastAsia="en-US"/>
        </w:rPr>
        <w:t xml:space="preserve"> partir de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5 ans jusqu’à 1</w:t>
      </w:r>
      <w:r w:rsidR="000A0862">
        <w:rPr>
          <w:rFonts w:asciiTheme="minorHAnsi" w:eastAsiaTheme="minorHAnsi" w:hAnsiTheme="minorHAnsi" w:cstheme="minorBidi"/>
          <w:lang w:eastAsia="en-US"/>
        </w:rPr>
        <w:t>3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ans</w:t>
      </w:r>
    </w:p>
    <w:p w14:paraId="5B8D4ABD" w14:textId="77777777" w:rsidR="00A630D0" w:rsidRPr="00B25D77" w:rsidRDefault="00A630D0" w:rsidP="00A630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7913D1" w14:textId="77777777" w:rsidR="00A630D0" w:rsidRPr="00B25D77" w:rsidRDefault="00A630D0" w:rsidP="00A630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FA2CFC" w14:textId="77777777" w:rsidR="00A630D0" w:rsidRPr="00B25D77" w:rsidRDefault="00A630D0" w:rsidP="00A630D0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</w:pPr>
      <w:r w:rsidRPr="00B25D77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 xml:space="preserve">BESOINS PARTICULIERS </w:t>
      </w:r>
    </w:p>
    <w:p w14:paraId="019CCD9D" w14:textId="77777777" w:rsidR="00A630D0" w:rsidRPr="00B25D77" w:rsidRDefault="00A630D0" w:rsidP="00A630D0">
      <w:pPr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</w:p>
    <w:p w14:paraId="7788C27E" w14:textId="77777777" w:rsidR="00A630D0" w:rsidRDefault="00A630D0" w:rsidP="00A630D0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630D0">
        <w:rPr>
          <w:rFonts w:asciiTheme="minorHAnsi" w:eastAsiaTheme="minorHAnsi" w:hAnsiTheme="minorHAnsi" w:cstheme="minorBidi"/>
          <w:b/>
          <w:lang w:eastAsia="en-US"/>
        </w:rPr>
        <w:t>Libérer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30D0">
        <w:rPr>
          <w:rFonts w:asciiTheme="minorHAnsi" w:eastAsiaTheme="minorHAnsi" w:hAnsiTheme="minorHAnsi" w:cstheme="minorBidi"/>
          <w:b/>
          <w:lang w:eastAsia="en-US"/>
        </w:rPr>
        <w:t>et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30D0">
        <w:rPr>
          <w:rFonts w:asciiTheme="minorHAnsi" w:eastAsiaTheme="minorHAnsi" w:hAnsiTheme="minorHAnsi" w:cstheme="minorBidi"/>
          <w:b/>
          <w:lang w:eastAsia="en-US"/>
        </w:rPr>
        <w:t>nettoyer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30D0">
        <w:rPr>
          <w:rFonts w:asciiTheme="minorHAnsi" w:eastAsiaTheme="minorHAnsi" w:hAnsiTheme="minorHAnsi" w:cstheme="minorBidi"/>
          <w:b/>
          <w:lang w:eastAsia="en-US"/>
        </w:rPr>
        <w:t>l’espace de jeu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(l’endroit où se déroulera l’animation scientifique) avant l’arrivée de l’animateur. </w:t>
      </w:r>
    </w:p>
    <w:p w14:paraId="549A6066" w14:textId="4AFE85DC" w:rsidR="0089788E" w:rsidRDefault="0089788E" w:rsidP="00A630D0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Prévoir que l’animateur occupera </w:t>
      </w:r>
      <w:r w:rsidRPr="00945B69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la </w:t>
      </w:r>
      <w:r w:rsidR="006D3D30" w:rsidRPr="00945B69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même </w:t>
      </w:r>
      <w:r w:rsidR="00EA3F49" w:rsidRPr="00945B69">
        <w:rPr>
          <w:rFonts w:asciiTheme="minorHAnsi" w:eastAsiaTheme="minorHAnsi" w:hAnsiTheme="minorHAnsi" w:cstheme="minorBidi"/>
          <w:b/>
          <w:u w:val="single"/>
          <w:lang w:eastAsia="en-US"/>
        </w:rPr>
        <w:t>classe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6D3D30">
        <w:rPr>
          <w:rFonts w:asciiTheme="minorHAnsi" w:eastAsiaTheme="minorHAnsi" w:hAnsiTheme="minorHAnsi" w:cstheme="minorBidi"/>
          <w:b/>
          <w:lang w:eastAsia="en-US"/>
        </w:rPr>
        <w:t xml:space="preserve">pour </w:t>
      </w:r>
      <w:r>
        <w:rPr>
          <w:rFonts w:asciiTheme="minorHAnsi" w:eastAsiaTheme="minorHAnsi" w:hAnsiTheme="minorHAnsi" w:cstheme="minorBidi"/>
          <w:b/>
          <w:lang w:eastAsia="en-US"/>
        </w:rPr>
        <w:t>toute</w:t>
      </w:r>
      <w:r w:rsidR="006D3D30">
        <w:rPr>
          <w:rFonts w:asciiTheme="minorHAnsi" w:eastAsiaTheme="minorHAnsi" w:hAnsiTheme="minorHAnsi" w:cstheme="minorBidi"/>
          <w:b/>
          <w:lang w:eastAsia="en-US"/>
        </w:rPr>
        <w:t>s l</w:t>
      </w:r>
      <w:r>
        <w:rPr>
          <w:rFonts w:asciiTheme="minorHAnsi" w:eastAsiaTheme="minorHAnsi" w:hAnsiTheme="minorHAnsi" w:cstheme="minorBidi"/>
          <w:b/>
          <w:lang w:eastAsia="en-US"/>
        </w:rPr>
        <w:t>e</w:t>
      </w:r>
      <w:r w:rsidR="006D3D30">
        <w:rPr>
          <w:rFonts w:asciiTheme="minorHAnsi" w:eastAsiaTheme="minorHAnsi" w:hAnsiTheme="minorHAnsi" w:cstheme="minorBidi"/>
          <w:b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b/>
          <w:lang w:eastAsia="en-US"/>
        </w:rPr>
        <w:t>an</w:t>
      </w:r>
      <w:r w:rsidR="00EA3F49">
        <w:rPr>
          <w:rFonts w:asciiTheme="minorHAnsi" w:eastAsiaTheme="minorHAnsi" w:hAnsiTheme="minorHAnsi" w:cstheme="minorBidi"/>
          <w:b/>
          <w:lang w:eastAsia="en-US"/>
        </w:rPr>
        <w:t>imation</w:t>
      </w:r>
      <w:r w:rsidR="006D3D30">
        <w:rPr>
          <w:rFonts w:asciiTheme="minorHAnsi" w:eastAsiaTheme="minorHAnsi" w:hAnsiTheme="minorHAnsi" w:cstheme="minorBidi"/>
          <w:b/>
          <w:lang w:eastAsia="en-US"/>
        </w:rPr>
        <w:t>s de la journée</w:t>
      </w:r>
      <w:r w:rsidR="00EA3F49">
        <w:rPr>
          <w:rFonts w:asciiTheme="minorHAnsi" w:eastAsiaTheme="minorHAnsi" w:hAnsiTheme="minorHAnsi" w:cstheme="minorBidi"/>
          <w:b/>
          <w:lang w:eastAsia="en-US"/>
        </w:rPr>
        <w:t xml:space="preserve">. </w:t>
      </w:r>
    </w:p>
    <w:p w14:paraId="4170FB67" w14:textId="77777777" w:rsidR="00A630D0" w:rsidRPr="00A630D0" w:rsidRDefault="00A630D0" w:rsidP="00A630D0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630D0">
        <w:rPr>
          <w:rFonts w:asciiTheme="minorHAnsi" w:eastAsiaTheme="minorHAnsi" w:hAnsiTheme="minorHAnsi" w:cstheme="minorBidi"/>
          <w:b/>
          <w:lang w:eastAsia="en-US"/>
        </w:rPr>
        <w:t xml:space="preserve">Prévoir un responsable pour accueillir </w:t>
      </w:r>
      <w:r w:rsidR="000A0862">
        <w:rPr>
          <w:rFonts w:asciiTheme="minorHAnsi" w:eastAsiaTheme="minorHAnsi" w:hAnsiTheme="minorHAnsi" w:cstheme="minorBidi"/>
          <w:b/>
          <w:lang w:eastAsia="en-US"/>
        </w:rPr>
        <w:t>l’animateur</w:t>
      </w:r>
      <w:r w:rsidRPr="00A630D0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Pr="00A630D0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66969CC" w14:textId="77777777" w:rsidR="00A630D0" w:rsidRPr="00B25D77" w:rsidRDefault="00A630D0" w:rsidP="00A630D0">
      <w:pPr>
        <w:ind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L’animateur</w:t>
      </w:r>
      <w:r w:rsidRPr="00B25D77">
        <w:rPr>
          <w:rFonts w:asciiTheme="minorHAnsi" w:eastAsiaTheme="minorHAnsi" w:hAnsiTheme="minorHAnsi" w:cstheme="minorBidi"/>
          <w:lang w:eastAsia="en-US"/>
        </w:rPr>
        <w:t xml:space="preserve"> arrivera 1h avant la représentation et se présentera à l’entrée principale.  </w:t>
      </w:r>
    </w:p>
    <w:p w14:paraId="350C869C" w14:textId="77777777" w:rsidR="00A630D0" w:rsidRPr="00B25D77" w:rsidRDefault="00A630D0" w:rsidP="00A630D0">
      <w:pPr>
        <w:rPr>
          <w:rFonts w:asciiTheme="minorHAnsi" w:eastAsiaTheme="minorHAnsi" w:hAnsiTheme="minorHAnsi" w:cstheme="minorBidi"/>
          <w:lang w:eastAsia="en-US"/>
        </w:rPr>
      </w:pPr>
    </w:p>
    <w:p w14:paraId="3C94DDCC" w14:textId="77777777" w:rsidR="00A630D0" w:rsidRPr="00B25D77" w:rsidRDefault="00A630D0" w:rsidP="00A630D0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Avant l’arrivée de </w:t>
      </w:r>
      <w:r>
        <w:rPr>
          <w:rFonts w:asciiTheme="minorHAnsi" w:eastAsiaTheme="minorHAnsi" w:hAnsiTheme="minorHAnsi" w:cstheme="minorBidi"/>
          <w:b/>
          <w:lang w:eastAsia="en-US"/>
        </w:rPr>
        <w:t>l’animateur</w:t>
      </w:r>
      <w:r w:rsidRPr="00B25D77">
        <w:rPr>
          <w:rFonts w:asciiTheme="minorHAnsi" w:eastAsiaTheme="minorHAnsi" w:hAnsiTheme="minorHAnsi" w:cstheme="minorBidi"/>
          <w:b/>
          <w:lang w:eastAsia="en-US"/>
        </w:rPr>
        <w:t xml:space="preserve">, prévoir les besoins suivants:   </w:t>
      </w:r>
    </w:p>
    <w:p w14:paraId="360DADC2" w14:textId="77777777" w:rsidR="00A630D0" w:rsidRPr="00B25D77" w:rsidRDefault="00A630D0" w:rsidP="00A630D0">
      <w:pPr>
        <w:ind w:left="708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>-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>Un accès à l'eau au niveau de la conciergerie de l’école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14:paraId="45CFAC5D" w14:textId="77777777" w:rsidR="00A630D0" w:rsidRPr="00B25D77" w:rsidRDefault="00A630D0" w:rsidP="00A630D0">
      <w:pPr>
        <w:ind w:left="708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>-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B25D77">
        <w:rPr>
          <w:rFonts w:asciiTheme="minorHAnsi" w:eastAsiaTheme="minorHAnsi" w:hAnsiTheme="minorHAnsi" w:cstheme="minorBidi"/>
          <w:color w:val="000000" w:themeColor="text1"/>
          <w:lang w:eastAsia="en-US"/>
        </w:rPr>
        <w:t>Une grosse poubelle avec sac pour le nettoyage</w:t>
      </w: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14:paraId="4B14512A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657A88E1" w14:textId="77777777" w:rsidR="00A630D0" w:rsidRPr="00B25D77" w:rsidRDefault="00A630D0" w:rsidP="00A630D0">
      <w:pPr>
        <w:spacing w:line="360" w:lineRule="auto"/>
        <w:rPr>
          <w:rFonts w:asciiTheme="minorHAnsi" w:eastAsiaTheme="minorHAnsi" w:hAnsiTheme="minorHAnsi" w:cstheme="minorBidi"/>
          <w:b/>
          <w:bCs/>
          <w:color w:val="000000" w:themeColor="text1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u w:val="single"/>
          <w:lang w:eastAsia="en-US"/>
        </w:rPr>
        <w:t>Fonctionnement</w:t>
      </w:r>
    </w:p>
    <w:p w14:paraId="28E20AAA" w14:textId="7160232A" w:rsidR="00A630D0" w:rsidRDefault="00A630D0" w:rsidP="00A630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lang w:eastAsia="en-US"/>
        </w:rPr>
      </w:pPr>
      <w:r w:rsidRPr="00A630D0">
        <w:rPr>
          <w:rFonts w:asciiTheme="minorHAnsi" w:eastAsiaTheme="minorHAnsi" w:hAnsiTheme="minorHAnsi" w:cstheme="minorBidi"/>
          <w:lang w:eastAsia="en-US"/>
        </w:rPr>
        <w:t xml:space="preserve">Chaque jeune aura la possibilité de réaliser quatre expériences scientifiques. Il faudra alors prévoir un espace </w:t>
      </w:r>
      <w:r w:rsidR="00945B69">
        <w:rPr>
          <w:rFonts w:asciiTheme="minorHAnsi" w:eastAsiaTheme="minorHAnsi" w:hAnsiTheme="minorHAnsi" w:cstheme="minorBidi"/>
          <w:lang w:eastAsia="en-US"/>
        </w:rPr>
        <w:t>d’environ 60cm X 60cm par élève.</w:t>
      </w:r>
    </w:p>
    <w:p w14:paraId="02BFD6F5" w14:textId="77777777" w:rsidR="00A630D0" w:rsidRDefault="00A630D0" w:rsidP="00A630D0">
      <w:pPr>
        <w:pStyle w:val="Paragraphedeliste"/>
        <w:rPr>
          <w:rFonts w:asciiTheme="minorHAnsi" w:eastAsiaTheme="minorHAnsi" w:hAnsiTheme="minorHAnsi" w:cstheme="minorBidi"/>
          <w:lang w:eastAsia="en-US"/>
        </w:rPr>
      </w:pPr>
    </w:p>
    <w:p w14:paraId="14A61527" w14:textId="77777777" w:rsidR="00A630D0" w:rsidRDefault="00A630D0" w:rsidP="00A630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Les expériences se feront de manière individuelle.</w:t>
      </w:r>
    </w:p>
    <w:p w14:paraId="428629B9" w14:textId="77777777" w:rsidR="00A630D0" w:rsidRPr="00A630D0" w:rsidRDefault="00A630D0" w:rsidP="00A630D0">
      <w:pPr>
        <w:rPr>
          <w:rFonts w:asciiTheme="minorHAnsi" w:eastAsiaTheme="minorHAnsi" w:hAnsiTheme="minorHAnsi" w:cstheme="minorBidi"/>
          <w:lang w:eastAsia="en-US"/>
        </w:rPr>
      </w:pPr>
    </w:p>
    <w:p w14:paraId="2FFB83A9" w14:textId="3B0B2A0E" w:rsidR="00A630D0" w:rsidRDefault="00A630D0" w:rsidP="00A630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Il faut prévoir placer les jeunes tous dans le même sens</w:t>
      </w:r>
      <w:r w:rsidR="00945B69">
        <w:rPr>
          <w:rFonts w:asciiTheme="minorHAnsi" w:eastAsiaTheme="minorHAnsi" w:hAnsiTheme="minorHAnsi" w:cstheme="minorBidi"/>
          <w:lang w:eastAsia="en-US"/>
        </w:rPr>
        <w:t>, soit face à l’animateur, aucun élève sur les côtés de bureau.</w:t>
      </w:r>
    </w:p>
    <w:p w14:paraId="5EF6C1FC" w14:textId="77777777" w:rsidR="00EA3F49" w:rsidRPr="00EA3F49" w:rsidRDefault="00EA3F49" w:rsidP="00EA3F49">
      <w:pPr>
        <w:pStyle w:val="Paragraphedeliste"/>
        <w:rPr>
          <w:rFonts w:asciiTheme="minorHAnsi" w:eastAsiaTheme="minorHAnsi" w:hAnsiTheme="minorHAnsi" w:cstheme="minorBidi"/>
          <w:lang w:eastAsia="en-US"/>
        </w:rPr>
      </w:pPr>
    </w:p>
    <w:p w14:paraId="3B7CC759" w14:textId="77777777" w:rsidR="00EA3F49" w:rsidRDefault="00EA3F49" w:rsidP="00A630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lang w:eastAsia="en-US"/>
        </w:rPr>
      </w:pPr>
      <w:r w:rsidRPr="00945B69">
        <w:rPr>
          <w:rFonts w:asciiTheme="minorHAnsi" w:eastAsiaTheme="minorHAnsi" w:hAnsiTheme="minorHAnsi" w:cstheme="minorBidi"/>
          <w:u w:val="single"/>
          <w:lang w:eastAsia="en-US"/>
        </w:rPr>
        <w:t>Si l’espace est restreint</w:t>
      </w:r>
      <w:r>
        <w:rPr>
          <w:rFonts w:asciiTheme="minorHAnsi" w:eastAsiaTheme="minorHAnsi" w:hAnsiTheme="minorHAnsi" w:cstheme="minorBidi"/>
          <w:lang w:eastAsia="en-US"/>
        </w:rPr>
        <w:t>, les bureaux devront être plac</w:t>
      </w:r>
      <w:r w:rsidR="00A46120">
        <w:rPr>
          <w:rFonts w:asciiTheme="minorHAnsi" w:eastAsiaTheme="minorHAnsi" w:hAnsiTheme="minorHAnsi" w:cstheme="minorBidi"/>
          <w:lang w:eastAsia="en-US"/>
        </w:rPr>
        <w:t>és</w:t>
      </w:r>
      <w:r>
        <w:rPr>
          <w:rFonts w:asciiTheme="minorHAnsi" w:eastAsiaTheme="minorHAnsi" w:hAnsiTheme="minorHAnsi" w:cstheme="minorBidi"/>
          <w:lang w:eastAsia="en-US"/>
        </w:rPr>
        <w:t xml:space="preserve"> deux par deux, afin de libérer de l’espace pour circuler.</w:t>
      </w:r>
      <w:bookmarkStart w:id="0" w:name="_GoBack"/>
      <w:bookmarkEnd w:id="0"/>
    </w:p>
    <w:p w14:paraId="3CF88344" w14:textId="77777777" w:rsidR="00A630D0" w:rsidRPr="00A630D0" w:rsidRDefault="00A630D0" w:rsidP="00A630D0">
      <w:pPr>
        <w:pStyle w:val="Paragraphedeliste"/>
        <w:rPr>
          <w:rFonts w:asciiTheme="minorHAnsi" w:eastAsiaTheme="minorHAnsi" w:hAnsiTheme="minorHAnsi" w:cstheme="minorBidi"/>
          <w:lang w:eastAsia="en-US"/>
        </w:rPr>
      </w:pPr>
    </w:p>
    <w:p w14:paraId="24D08AB1" w14:textId="77777777" w:rsidR="00A630D0" w:rsidRDefault="00A630D0" w:rsidP="00A630D0">
      <w:pPr>
        <w:rPr>
          <w:rFonts w:asciiTheme="minorHAnsi" w:eastAsiaTheme="minorHAnsi" w:hAnsiTheme="minorHAnsi" w:cstheme="minorBidi"/>
          <w:lang w:eastAsia="en-US"/>
        </w:rPr>
      </w:pPr>
    </w:p>
    <w:p w14:paraId="6F656A9C" w14:textId="77777777" w:rsidR="00A630D0" w:rsidRDefault="00A630D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14:paraId="20B7D95C" w14:textId="77777777" w:rsidR="00A630D0" w:rsidRPr="00A630D0" w:rsidRDefault="00A630D0" w:rsidP="00A630D0">
      <w:pPr>
        <w:rPr>
          <w:rFonts w:asciiTheme="minorHAnsi" w:eastAsiaTheme="minorHAnsi" w:hAnsiTheme="minorHAnsi" w:cstheme="minorBidi"/>
          <w:lang w:eastAsia="en-US"/>
        </w:rPr>
      </w:pPr>
    </w:p>
    <w:p w14:paraId="481A6D79" w14:textId="77777777" w:rsidR="00A630D0" w:rsidRPr="00B25D77" w:rsidRDefault="00A630D0" w:rsidP="00A630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E686A3" w14:textId="77777777" w:rsidR="00A630D0" w:rsidRPr="00EA3F49" w:rsidRDefault="00A630D0" w:rsidP="00A630D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EA3F4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Plan de classe</w:t>
      </w:r>
    </w:p>
    <w:p w14:paraId="7EC7E038" w14:textId="77777777" w:rsidR="00A630D0" w:rsidRDefault="00A630D0" w:rsidP="00A630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54F1CFB6" w14:textId="77777777" w:rsidR="00A630D0" w:rsidRDefault="00EA3F49" w:rsidP="00A630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EA3F4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532DC82" wp14:editId="5B42208C">
            <wp:extent cx="6691630" cy="669163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75891458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66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4D43" w14:textId="77777777" w:rsidR="00A630D0" w:rsidRDefault="00A630D0" w:rsidP="00A630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sectPr w:rsidR="00A630D0" w:rsidSect="00FA2DF0">
      <w:footerReference w:type="default" r:id="rId12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4059" w14:textId="77777777" w:rsidR="00422D4C" w:rsidRDefault="006D3D30">
      <w:r>
        <w:separator/>
      </w:r>
    </w:p>
  </w:endnote>
  <w:endnote w:type="continuationSeparator" w:id="0">
    <w:p w14:paraId="49609A2C" w14:textId="77777777" w:rsidR="00422D4C" w:rsidRDefault="006D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8BA6" w14:textId="77777777" w:rsidR="00D549C1" w:rsidRDefault="000A0862" w:rsidP="00AE24A8">
    <w:pPr>
      <w:pStyle w:val="Pieddepage"/>
      <w:jc w:val="right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Initiale  _</w:t>
    </w:r>
    <w:proofErr w:type="gramEnd"/>
    <w:r>
      <w:rPr>
        <w:rFonts w:ascii="Arial Narrow" w:hAnsi="Arial Narrow"/>
        <w:sz w:val="20"/>
        <w:szCs w:val="20"/>
      </w:rPr>
      <w:t>_______</w:t>
    </w:r>
  </w:p>
  <w:p w14:paraId="029E3926" w14:textId="77777777" w:rsidR="00D549C1" w:rsidRPr="00AE24A8" w:rsidRDefault="000A0862" w:rsidP="00AE24A8">
    <w:pPr>
      <w:pStyle w:val="Pieddepage"/>
      <w:jc w:val="right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Initiale  _</w:t>
    </w:r>
    <w:proofErr w:type="gramEnd"/>
    <w:r>
      <w:rPr>
        <w:rFonts w:ascii="Arial Narrow" w:hAnsi="Arial Narrow"/>
        <w:sz w:val="20"/>
        <w:szCs w:val="20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72FA" w14:textId="77777777" w:rsidR="00422D4C" w:rsidRDefault="006D3D30">
      <w:r>
        <w:separator/>
      </w:r>
    </w:p>
  </w:footnote>
  <w:footnote w:type="continuationSeparator" w:id="0">
    <w:p w14:paraId="36F0D0EF" w14:textId="77777777" w:rsidR="00422D4C" w:rsidRDefault="006D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716"/>
    <w:multiLevelType w:val="hybridMultilevel"/>
    <w:tmpl w:val="73006BDE"/>
    <w:lvl w:ilvl="0" w:tplc="695E9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896"/>
    <w:multiLevelType w:val="hybridMultilevel"/>
    <w:tmpl w:val="1004BDDA"/>
    <w:lvl w:ilvl="0" w:tplc="C37857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D0"/>
    <w:rsid w:val="00070506"/>
    <w:rsid w:val="000957B4"/>
    <w:rsid w:val="000A0862"/>
    <w:rsid w:val="00422D4C"/>
    <w:rsid w:val="004901E2"/>
    <w:rsid w:val="006D3D30"/>
    <w:rsid w:val="006F6269"/>
    <w:rsid w:val="0088415E"/>
    <w:rsid w:val="0089788E"/>
    <w:rsid w:val="00945B69"/>
    <w:rsid w:val="00A46120"/>
    <w:rsid w:val="00A630D0"/>
    <w:rsid w:val="00E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F53B"/>
  <w15:chartTrackingRefBased/>
  <w15:docId w15:val="{26ACC6A8-0CD4-BB46-BD18-7500F62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30D0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63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30D0"/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A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EE186A204DE46B3DC5DE107223FAA" ma:contentTypeVersion="8" ma:contentTypeDescription="Crée un document." ma:contentTypeScope="" ma:versionID="e006073b0644a1b785b02a30fc4c7da1">
  <xsd:schema xmlns:xsd="http://www.w3.org/2001/XMLSchema" xmlns:xs="http://www.w3.org/2001/XMLSchema" xmlns:p="http://schemas.microsoft.com/office/2006/metadata/properties" xmlns:ns3="b7b4f675-c085-41e4-9278-23554a5452ac" targetNamespace="http://schemas.microsoft.com/office/2006/metadata/properties" ma:root="true" ma:fieldsID="83f352ee01b23ad3316f22722d41c4ff" ns3:_="">
    <xsd:import namespace="b7b4f675-c085-41e4-9278-23554a545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f675-c085-41e4-9278-23554a54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8E88F-2F47-480B-9197-800BA6F39F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b4f675-c085-41e4-9278-23554a5452a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2A6E60-B856-4402-B8B7-B42CAE7CD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589E4-75B0-4107-8465-199C3958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4f675-c085-41e4-9278-23554a545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Bergeron</dc:creator>
  <cp:keywords/>
  <dc:description/>
  <cp:lastModifiedBy>Josée Allard</cp:lastModifiedBy>
  <cp:revision>2</cp:revision>
  <dcterms:created xsi:type="dcterms:W3CDTF">2019-09-17T14:48:00Z</dcterms:created>
  <dcterms:modified xsi:type="dcterms:W3CDTF">2019-09-17T14:48:00Z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0x0101005A0EE186A204DE46B3DC5DE107223FAA</vt:lpwstr>
  </property>
</Properties>
</file>