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FCCD" w14:textId="77777777" w:rsidR="006B025A" w:rsidRDefault="006B025A" w:rsidP="006B025A">
      <w:pPr>
        <w:jc w:val="center"/>
        <w:rPr>
          <w:sz w:val="48"/>
          <w:szCs w:val="48"/>
        </w:rPr>
      </w:pPr>
      <w:r>
        <w:rPr>
          <w:sz w:val="48"/>
          <w:szCs w:val="48"/>
        </w:rPr>
        <w:t>UN ÉLÉPHANT DANS LA PIÈCE</w:t>
      </w:r>
    </w:p>
    <w:p w14:paraId="0A7806CA" w14:textId="340E0EB3" w:rsidR="006B025A" w:rsidRDefault="006B025A" w:rsidP="006B025A">
      <w:pPr>
        <w:jc w:val="center"/>
        <w:rPr>
          <w:sz w:val="48"/>
          <w:szCs w:val="48"/>
        </w:rPr>
      </w:pPr>
      <w:r>
        <w:rPr>
          <w:sz w:val="48"/>
          <w:szCs w:val="48"/>
        </w:rPr>
        <w:t>EN SALLE</w:t>
      </w:r>
    </w:p>
    <w:p w14:paraId="39A91D58" w14:textId="77777777" w:rsidR="006B025A" w:rsidRDefault="006B025A" w:rsidP="006B025A">
      <w:pPr>
        <w:jc w:val="center"/>
        <w:rPr>
          <w:sz w:val="56"/>
          <w:szCs w:val="56"/>
        </w:rPr>
      </w:pPr>
    </w:p>
    <w:p w14:paraId="27D78805" w14:textId="77777777" w:rsidR="006B025A" w:rsidRDefault="006B025A" w:rsidP="006B025A">
      <w:pPr>
        <w:rPr>
          <w:lang w:val="en-US"/>
        </w:rPr>
      </w:pPr>
      <w:r>
        <w:rPr>
          <w:lang w:val="en-US"/>
        </w:rPr>
        <w:t xml:space="preserve">Frederic Desmarais (Fredo) </w:t>
      </w:r>
      <w:hyperlink r:id="rId4" w:history="1">
        <w:r>
          <w:rPr>
            <w:rStyle w:val="Lienhypertexte"/>
            <w:lang w:val="en-US"/>
          </w:rPr>
          <w:t>www.fredolemagicien.com-</w:t>
        </w:r>
      </w:hyperlink>
      <w:r>
        <w:rPr>
          <w:lang w:val="en-US"/>
        </w:rPr>
        <w:t xml:space="preserve"> </w:t>
      </w:r>
      <w:hyperlink r:id="rId5" w:history="1">
        <w:r>
          <w:rPr>
            <w:rStyle w:val="Lienhypertexte"/>
            <w:lang w:val="en-US"/>
          </w:rPr>
          <w:t>fredo@fredolemagicien.com</w:t>
        </w:r>
      </w:hyperlink>
      <w:r>
        <w:rPr>
          <w:lang w:val="en-US"/>
        </w:rPr>
        <w:t xml:space="preserve"> (514) 830-1343</w:t>
      </w:r>
    </w:p>
    <w:p w14:paraId="1289F37F" w14:textId="77777777" w:rsidR="006B025A" w:rsidRDefault="006B025A" w:rsidP="006B025A">
      <w:pPr>
        <w:rPr>
          <w:lang w:val="en-CA"/>
        </w:rPr>
      </w:pPr>
    </w:p>
    <w:p w14:paraId="514F1425" w14:textId="77777777" w:rsidR="006B025A" w:rsidRDefault="006B025A" w:rsidP="006B025A">
      <w:r>
        <w:t>Marc Piché (Technicien)</w:t>
      </w:r>
    </w:p>
    <w:p w14:paraId="61C4B471" w14:textId="77777777" w:rsidR="006B025A" w:rsidRDefault="006B025A" w:rsidP="006B025A"/>
    <w:p w14:paraId="524B4D8F" w14:textId="77777777" w:rsidR="006B025A" w:rsidRDefault="006B025A" w:rsidP="006B025A">
      <w:pPr>
        <w:rPr>
          <w:b/>
        </w:rPr>
      </w:pPr>
      <w:r>
        <w:rPr>
          <w:b/>
        </w:rPr>
        <w:t>Le lieu où se déroule le spectacle doit être libéré minimum 2h00 avant la représentation pour le montage</w:t>
      </w:r>
    </w:p>
    <w:p w14:paraId="2DEB401E" w14:textId="77777777" w:rsidR="006B025A" w:rsidRDefault="006B025A" w:rsidP="006B025A"/>
    <w:p w14:paraId="35077838" w14:textId="60D9DEC1" w:rsidR="006B025A" w:rsidRDefault="006B025A" w:rsidP="006B025A">
      <w:r>
        <w:rPr>
          <w:b/>
          <w:u w:val="single"/>
        </w:rPr>
        <w:t>Temps de montage :</w:t>
      </w:r>
      <w:r>
        <w:t xml:space="preserve"> </w:t>
      </w:r>
      <w:r w:rsidR="00A37F0E">
        <w:t>2</w:t>
      </w:r>
      <w:r>
        <w:t>h</w:t>
      </w:r>
      <w:r w:rsidR="00A37F0E">
        <w:t>00</w:t>
      </w:r>
      <w:r>
        <w:t xml:space="preserve">                  </w:t>
      </w:r>
      <w:r>
        <w:rPr>
          <w:b/>
          <w:u w:val="single"/>
        </w:rPr>
        <w:t>Temps de démontage :</w:t>
      </w:r>
      <w:r>
        <w:t xml:space="preserve"> 40 minutes</w:t>
      </w:r>
    </w:p>
    <w:p w14:paraId="7A9BD475" w14:textId="77777777" w:rsidR="006B025A" w:rsidRDefault="006B025A" w:rsidP="006B025A"/>
    <w:p w14:paraId="47327DB8" w14:textId="77777777" w:rsidR="006B025A" w:rsidRDefault="006B025A" w:rsidP="006B025A">
      <w:pPr>
        <w:rPr>
          <w:b/>
          <w:u w:val="single"/>
        </w:rPr>
      </w:pPr>
      <w:r>
        <w:rPr>
          <w:b/>
          <w:u w:val="single"/>
        </w:rPr>
        <w:t xml:space="preserve">Espace de jeu : </w:t>
      </w:r>
    </w:p>
    <w:p w14:paraId="770DE75D" w14:textId="77777777" w:rsidR="006B025A" w:rsidRDefault="006B025A" w:rsidP="006B025A"/>
    <w:p w14:paraId="6B71CDB9" w14:textId="77777777" w:rsidR="006B025A" w:rsidRDefault="006B025A" w:rsidP="006B025A">
      <w:r>
        <w:t>20 pieds de largeur</w:t>
      </w:r>
    </w:p>
    <w:p w14:paraId="07EE24A0" w14:textId="245886DF" w:rsidR="006B025A" w:rsidRDefault="00A37F0E" w:rsidP="006B025A">
      <w:r>
        <w:t>20</w:t>
      </w:r>
      <w:r w:rsidR="006B025A">
        <w:t xml:space="preserve"> pieds de profondeur</w:t>
      </w:r>
    </w:p>
    <w:p w14:paraId="55FFCFB0" w14:textId="77777777" w:rsidR="006B025A" w:rsidRDefault="006B025A" w:rsidP="006B025A">
      <w:r>
        <w:t>Une hauteur libre de 10 pieds et plus</w:t>
      </w:r>
    </w:p>
    <w:p w14:paraId="51CF6A4E" w14:textId="77777777" w:rsidR="006B025A" w:rsidRDefault="006B025A" w:rsidP="006B025A"/>
    <w:p w14:paraId="1D2E043C" w14:textId="77777777" w:rsidR="006B025A" w:rsidRDefault="006B025A" w:rsidP="006B025A">
      <w:pPr>
        <w:rPr>
          <w:b/>
          <w:u w:val="single"/>
        </w:rPr>
      </w:pPr>
      <w:r>
        <w:rPr>
          <w:b/>
          <w:u w:val="single"/>
        </w:rPr>
        <w:t>Besoins Techniques (sonorisation)</w:t>
      </w:r>
    </w:p>
    <w:p w14:paraId="096539BB" w14:textId="77777777" w:rsidR="006B025A" w:rsidRDefault="006B025A" w:rsidP="006B025A">
      <w:pPr>
        <w:rPr>
          <w:b/>
          <w:u w:val="single"/>
        </w:rPr>
      </w:pPr>
    </w:p>
    <w:p w14:paraId="0B647CCD" w14:textId="77777777" w:rsidR="006B025A" w:rsidRDefault="006B025A" w:rsidP="006B025A">
      <w:r>
        <w:t>1 micro-casque sans fil (</w:t>
      </w:r>
      <w:proofErr w:type="spellStart"/>
      <w:r>
        <w:t>shure</w:t>
      </w:r>
      <w:proofErr w:type="spellEnd"/>
      <w:r>
        <w:t>) *fourni par Fredo</w:t>
      </w:r>
    </w:p>
    <w:p w14:paraId="29146AFD" w14:textId="77777777" w:rsidR="006B025A" w:rsidRDefault="006B025A" w:rsidP="006B025A">
      <w:r>
        <w:t>1 ordinateur portable *fourni par Fredo</w:t>
      </w:r>
    </w:p>
    <w:p w14:paraId="0F592D53" w14:textId="77777777" w:rsidR="006B025A" w:rsidRDefault="006B025A" w:rsidP="006B025A">
      <w:r>
        <w:t xml:space="preserve"> 2 moniteurs pour retour de son installés sur les côtés de la scène.</w:t>
      </w:r>
    </w:p>
    <w:p w14:paraId="6B2C9294" w14:textId="77777777" w:rsidR="006B025A" w:rsidRDefault="006B025A" w:rsidP="006B025A"/>
    <w:p w14:paraId="28003845" w14:textId="77777777" w:rsidR="006B025A" w:rsidRDefault="006B025A" w:rsidP="006B025A">
      <w:pPr>
        <w:rPr>
          <w:b/>
          <w:u w:val="single"/>
        </w:rPr>
      </w:pPr>
      <w:r>
        <w:rPr>
          <w:b/>
          <w:u w:val="single"/>
        </w:rPr>
        <w:t>Décor de l’artiste :</w:t>
      </w:r>
    </w:p>
    <w:p w14:paraId="2B7B7653" w14:textId="77777777" w:rsidR="006B025A" w:rsidRDefault="006B025A" w:rsidP="006B025A">
      <w:pPr>
        <w:rPr>
          <w:b/>
          <w:u w:val="single"/>
        </w:rPr>
      </w:pPr>
    </w:p>
    <w:p w14:paraId="3A771E07" w14:textId="77777777" w:rsidR="006B025A" w:rsidRDefault="006B025A" w:rsidP="006B025A">
      <w:r>
        <w:t>1 toile de 16 pieds de large, 8 pieds de haut</w:t>
      </w:r>
    </w:p>
    <w:p w14:paraId="06C7BE26" w14:textId="77777777" w:rsidR="006B025A" w:rsidRDefault="006B025A" w:rsidP="006B025A">
      <w:r>
        <w:t>3 éléments de décor sur scène</w:t>
      </w:r>
    </w:p>
    <w:p w14:paraId="37D675D9" w14:textId="77777777" w:rsidR="006B025A" w:rsidRDefault="006B025A" w:rsidP="006B025A">
      <w:r>
        <w:t>La toile est autoportante</w:t>
      </w:r>
    </w:p>
    <w:p w14:paraId="3973C898" w14:textId="77777777" w:rsidR="006B025A" w:rsidRDefault="006B025A" w:rsidP="006B025A">
      <w:pPr>
        <w:rPr>
          <w:b/>
          <w:u w:val="single"/>
        </w:rPr>
      </w:pPr>
    </w:p>
    <w:p w14:paraId="29E342FE" w14:textId="77777777" w:rsidR="006B025A" w:rsidRDefault="006B025A" w:rsidP="006B025A">
      <w:pPr>
        <w:rPr>
          <w:b/>
          <w:u w:val="single"/>
        </w:rPr>
      </w:pPr>
      <w:r>
        <w:rPr>
          <w:b/>
          <w:u w:val="single"/>
        </w:rPr>
        <w:t>Besoins particuliers :</w:t>
      </w:r>
    </w:p>
    <w:p w14:paraId="0E8DC09A" w14:textId="77777777" w:rsidR="006B025A" w:rsidRDefault="006B025A" w:rsidP="006B025A">
      <w:pPr>
        <w:rPr>
          <w:b/>
          <w:u w:val="single"/>
        </w:rPr>
      </w:pPr>
    </w:p>
    <w:p w14:paraId="6F227B81" w14:textId="77777777" w:rsidR="006B025A" w:rsidRDefault="006B025A" w:rsidP="006B025A">
      <w:r>
        <w:t>1 grande table</w:t>
      </w:r>
    </w:p>
    <w:p w14:paraId="18E90079" w14:textId="77777777" w:rsidR="006B025A" w:rsidRDefault="006B025A" w:rsidP="006B025A">
      <w:r>
        <w:t>1 chaise</w:t>
      </w:r>
    </w:p>
    <w:p w14:paraId="3DC3D821" w14:textId="77777777" w:rsidR="006B025A" w:rsidRDefault="006B025A" w:rsidP="006B025A">
      <w:r>
        <w:t xml:space="preserve">Marches devant la scène </w:t>
      </w:r>
    </w:p>
    <w:p w14:paraId="1D475058" w14:textId="77777777" w:rsidR="006B025A" w:rsidRDefault="006B025A" w:rsidP="006B025A">
      <w:r>
        <w:t>Loge avec repas et breuvages pour 2 personnes selon l’heure de la journée.</w:t>
      </w:r>
    </w:p>
    <w:p w14:paraId="53E1F817" w14:textId="77777777" w:rsidR="006B025A" w:rsidRDefault="006B025A" w:rsidP="006B025A"/>
    <w:p w14:paraId="1EF76612" w14:textId="77777777" w:rsidR="006B025A" w:rsidRDefault="006B025A" w:rsidP="006B025A">
      <w:pPr>
        <w:rPr>
          <w:u w:val="single"/>
        </w:rPr>
      </w:pPr>
      <w:r>
        <w:rPr>
          <w:u w:val="single"/>
        </w:rPr>
        <w:t>IMPORTANT</w:t>
      </w:r>
    </w:p>
    <w:p w14:paraId="4B397966" w14:textId="716E58D1" w:rsidR="006B025A" w:rsidRPr="006B025A" w:rsidRDefault="006B025A" w:rsidP="006B025A">
      <w:r>
        <w:t xml:space="preserve">Pour lancer des balles éponges à l’aide de canons à confettis, Fredo aura besoin d’un ou deux </w:t>
      </w:r>
      <w:r>
        <w:rPr>
          <w:b/>
          <w:bCs/>
        </w:rPr>
        <w:t>techniciens</w:t>
      </w:r>
      <w:r>
        <w:t xml:space="preserve"> (selon dispo) à la fin du spectacle.</w:t>
      </w:r>
    </w:p>
    <w:p w14:paraId="76F315A5" w14:textId="77777777" w:rsidR="006B025A" w:rsidRDefault="006B025A" w:rsidP="006B025A">
      <w:pPr>
        <w:rPr>
          <w:b/>
          <w:u w:val="single"/>
        </w:rPr>
      </w:pPr>
      <w:r>
        <w:rPr>
          <w:b/>
          <w:u w:val="single"/>
        </w:rPr>
        <w:lastRenderedPageBreak/>
        <w:t>Temps sur les lieux :</w:t>
      </w:r>
    </w:p>
    <w:p w14:paraId="669241BE" w14:textId="77777777" w:rsidR="006B025A" w:rsidRDefault="006B025A" w:rsidP="006B025A">
      <w:pPr>
        <w:rPr>
          <w:b/>
          <w:u w:val="single"/>
        </w:rPr>
      </w:pPr>
    </w:p>
    <w:p w14:paraId="13F0F7F5" w14:textId="77777777" w:rsidR="006B025A" w:rsidRDefault="006B025A" w:rsidP="006B025A">
      <w:r>
        <w:t>Arrivée : de 2 à 3h avant le spectacle</w:t>
      </w:r>
    </w:p>
    <w:p w14:paraId="1E6534FE" w14:textId="77777777" w:rsidR="006B025A" w:rsidRDefault="006B025A" w:rsidP="006B025A">
      <w:r>
        <w:t>Durée du spectacle : 55 minutes</w:t>
      </w:r>
    </w:p>
    <w:p w14:paraId="2BAEB696" w14:textId="77777777" w:rsidR="006B025A" w:rsidRDefault="006B025A" w:rsidP="006B025A">
      <w:pPr>
        <w:rPr>
          <w:b/>
          <w:u w:val="single"/>
        </w:rPr>
      </w:pPr>
    </w:p>
    <w:p w14:paraId="689F68D0" w14:textId="77777777" w:rsidR="006B025A" w:rsidRDefault="006B025A" w:rsidP="006B025A">
      <w:pPr>
        <w:rPr>
          <w:b/>
          <w:u w:val="single"/>
        </w:rPr>
      </w:pPr>
      <w:r>
        <w:rPr>
          <w:b/>
          <w:u w:val="single"/>
        </w:rPr>
        <w:t>Rencontre avec les enfants après le spectacle</w:t>
      </w:r>
    </w:p>
    <w:p w14:paraId="4684E8FA" w14:textId="77777777" w:rsidR="006B025A" w:rsidRDefault="006B025A" w:rsidP="006B025A">
      <w:pPr>
        <w:rPr>
          <w:b/>
          <w:u w:val="single"/>
        </w:rPr>
      </w:pPr>
    </w:p>
    <w:p w14:paraId="73EA8A7F" w14:textId="77777777" w:rsidR="006B025A" w:rsidRDefault="006B025A" w:rsidP="006B025A">
      <w:r>
        <w:t>Préparer une table et une chaise</w:t>
      </w:r>
    </w:p>
    <w:p w14:paraId="07D01583" w14:textId="77777777" w:rsidR="006B025A" w:rsidRDefault="006B025A" w:rsidP="006B025A">
      <w:r>
        <w:t>Prévoir une personne-ressource pour la vente de produits dérivés</w:t>
      </w:r>
    </w:p>
    <w:p w14:paraId="54D6014E" w14:textId="77777777" w:rsidR="006B025A" w:rsidRDefault="006B025A" w:rsidP="006B025A"/>
    <w:p w14:paraId="3A201FA4" w14:textId="77777777" w:rsidR="00FC6491" w:rsidRDefault="00FC6491" w:rsidP="009D326D"/>
    <w:p w14:paraId="7AAABA73" w14:textId="1A5B6147" w:rsidR="009D326D" w:rsidRPr="00DF2239" w:rsidRDefault="00C62A05" w:rsidP="00DF22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F982A" wp14:editId="14270FC3">
                <wp:simplePos x="0" y="0"/>
                <wp:positionH relativeFrom="column">
                  <wp:posOffset>394335</wp:posOffset>
                </wp:positionH>
                <wp:positionV relativeFrom="paragraph">
                  <wp:posOffset>952500</wp:posOffset>
                </wp:positionV>
                <wp:extent cx="4914900" cy="0"/>
                <wp:effectExtent l="0" t="25400" r="381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9288F63" id="Connecteur droit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75pt" to="418.05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" strokecolor="black [3213]" strokeweight="4.5pt">
                <v:stroke opacity="63479f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F2084" wp14:editId="4463CED1">
                <wp:simplePos x="0" y="0"/>
                <wp:positionH relativeFrom="column">
                  <wp:posOffset>742950</wp:posOffset>
                </wp:positionH>
                <wp:positionV relativeFrom="paragraph">
                  <wp:posOffset>1753235</wp:posOffset>
                </wp:positionV>
                <wp:extent cx="685800" cy="342900"/>
                <wp:effectExtent l="0" t="0" r="25400" b="38100"/>
                <wp:wrapThrough wrapText="bothSides">
                  <wp:wrapPolygon edited="0">
                    <wp:start x="4000" y="0"/>
                    <wp:lineTo x="0" y="3200"/>
                    <wp:lineTo x="0" y="19200"/>
                    <wp:lineTo x="4000" y="22400"/>
                    <wp:lineTo x="17600" y="22400"/>
                    <wp:lineTo x="21600" y="19200"/>
                    <wp:lineTo x="21600" y="3200"/>
                    <wp:lineTo x="17600" y="0"/>
                    <wp:lineTo x="4000" y="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3515D6B" id="Ellipse 3" o:spid="_x0000_s1026" style="position:absolute;margin-left:58.5pt;margin-top:138.05pt;width:54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" fillcolor="#ffc000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36F1C" wp14:editId="75A0303F">
                <wp:simplePos x="0" y="0"/>
                <wp:positionH relativeFrom="column">
                  <wp:posOffset>4274820</wp:posOffset>
                </wp:positionH>
                <wp:positionV relativeFrom="paragraph">
                  <wp:posOffset>1978025</wp:posOffset>
                </wp:positionV>
                <wp:extent cx="914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3278749" id="Rectangle 7" o:spid="_x0000_s1026" style="position:absolute;margin-left:336.6pt;margin-top:155.75pt;width:1in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" fillcolor="#7030a0" strokecolor="#00b0f0" strokeweight="2.5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87C69" wp14:editId="49505D18">
                <wp:simplePos x="0" y="0"/>
                <wp:positionH relativeFrom="column">
                  <wp:posOffset>2221230</wp:posOffset>
                </wp:positionH>
                <wp:positionV relativeFrom="paragraph">
                  <wp:posOffset>1409065</wp:posOffset>
                </wp:positionV>
                <wp:extent cx="1490345" cy="904240"/>
                <wp:effectExtent l="25400" t="25400" r="33655" b="35560"/>
                <wp:wrapThrough wrapText="bothSides">
                  <wp:wrapPolygon edited="0">
                    <wp:start x="-368" y="-607"/>
                    <wp:lineTo x="-368" y="21843"/>
                    <wp:lineTo x="21720" y="21843"/>
                    <wp:lineTo x="21720" y="-607"/>
                    <wp:lineTo x="-368" y="-60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904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3E7E43" id="Rectangle 9" o:spid="_x0000_s1026" style="position:absolute;margin-left:174.9pt;margin-top:110.95pt;width:117.35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" fillcolor="red" strokecolor="#1f3763 [1604]" strokeweight="3pt">
                <w10:wrap type="through"/>
              </v:rect>
            </w:pict>
          </mc:Fallback>
        </mc:AlternateContent>
      </w:r>
      <w:r w:rsidR="00DF2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0AE28" wp14:editId="62DF525B">
                <wp:simplePos x="0" y="0"/>
                <wp:positionH relativeFrom="column">
                  <wp:posOffset>283845</wp:posOffset>
                </wp:positionH>
                <wp:positionV relativeFrom="paragraph">
                  <wp:posOffset>384810</wp:posOffset>
                </wp:positionV>
                <wp:extent cx="5140325" cy="2788920"/>
                <wp:effectExtent l="25400" t="25400" r="15875" b="30480"/>
                <wp:wrapThrough wrapText="bothSides">
                  <wp:wrapPolygon edited="0">
                    <wp:start x="-107" y="-197"/>
                    <wp:lineTo x="-107" y="21639"/>
                    <wp:lineTo x="21560" y="21639"/>
                    <wp:lineTo x="21560" y="-197"/>
                    <wp:lineTo x="-107" y="-19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325" cy="2788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E0BF73" id="Rectangle 2" o:spid="_x0000_s1026" style="position:absolute;margin-left:22.35pt;margin-top:30.3pt;width:404.75pt;height:2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" filled="f" strokecolor="black [3213]" strokeweight="3pt">
                <w10:wrap type="through"/>
              </v:rect>
            </w:pict>
          </mc:Fallback>
        </mc:AlternateContent>
      </w:r>
    </w:p>
    <w:sectPr w:rsidR="009D326D" w:rsidRPr="00DF2239" w:rsidSect="003820E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D"/>
    <w:rsid w:val="00090058"/>
    <w:rsid w:val="000C587B"/>
    <w:rsid w:val="003128E5"/>
    <w:rsid w:val="003820E1"/>
    <w:rsid w:val="003C57AF"/>
    <w:rsid w:val="0046043A"/>
    <w:rsid w:val="004B3DA3"/>
    <w:rsid w:val="004C3C41"/>
    <w:rsid w:val="005A1B30"/>
    <w:rsid w:val="006B025A"/>
    <w:rsid w:val="006F70AE"/>
    <w:rsid w:val="00823598"/>
    <w:rsid w:val="008366AE"/>
    <w:rsid w:val="009362E1"/>
    <w:rsid w:val="009D326D"/>
    <w:rsid w:val="00A37F0E"/>
    <w:rsid w:val="00A644D0"/>
    <w:rsid w:val="00B13E89"/>
    <w:rsid w:val="00C62A05"/>
    <w:rsid w:val="00CD7585"/>
    <w:rsid w:val="00CE4EB5"/>
    <w:rsid w:val="00DF2239"/>
    <w:rsid w:val="00E233D6"/>
    <w:rsid w:val="00EC0CF9"/>
    <w:rsid w:val="00EF5505"/>
    <w:rsid w:val="00F1081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o@fredolemagicien.com" TargetMode="External"/><Relationship Id="rId4" Type="http://schemas.openxmlformats.org/officeDocument/2006/relationships/hyperlink" Target="http://www.fredolemagicien.com-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Paquette</dc:creator>
  <cp:keywords/>
  <dc:description/>
  <cp:lastModifiedBy>Josée Allard</cp:lastModifiedBy>
  <cp:revision>2</cp:revision>
  <dcterms:created xsi:type="dcterms:W3CDTF">2024-02-08T14:46:00Z</dcterms:created>
  <dcterms:modified xsi:type="dcterms:W3CDTF">2024-02-08T14:46:00Z</dcterms:modified>
</cp:coreProperties>
</file>