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3F7B8" w14:textId="77777777" w:rsidR="00E86548" w:rsidRDefault="001459D0" w:rsidP="001459D0">
      <w:pPr>
        <w:spacing w:after="0" w:line="240" w:lineRule="auto"/>
        <w:jc w:val="center"/>
        <w:rPr>
          <w:rFonts w:cs="Arabic Typesetting"/>
          <w:b/>
          <w:sz w:val="32"/>
          <w:szCs w:val="32"/>
          <w:u w:val="single"/>
        </w:rPr>
      </w:pPr>
      <w:r w:rsidRPr="00452F8F">
        <w:rPr>
          <w:rFonts w:cs="Arabic Typesetting"/>
          <w:b/>
          <w:sz w:val="32"/>
          <w:szCs w:val="32"/>
          <w:u w:val="single"/>
        </w:rPr>
        <w:t xml:space="preserve">Devis technique </w:t>
      </w:r>
    </w:p>
    <w:p w14:paraId="6B41E7A5" w14:textId="3FF64A7A" w:rsidR="001459D0" w:rsidRPr="00452F8F" w:rsidRDefault="00E86548" w:rsidP="001459D0">
      <w:pPr>
        <w:spacing w:after="0" w:line="240" w:lineRule="auto"/>
        <w:jc w:val="center"/>
        <w:rPr>
          <w:rFonts w:cs="Arabic Typesetting"/>
          <w:b/>
          <w:sz w:val="32"/>
          <w:szCs w:val="32"/>
          <w:u w:val="single"/>
        </w:rPr>
      </w:pPr>
      <w:r w:rsidRPr="00E86548">
        <w:rPr>
          <w:b/>
          <w:bCs/>
          <w:color w:val="000000"/>
          <w:sz w:val="32"/>
          <w:szCs w:val="32"/>
          <w:u w:val="single"/>
        </w:rPr>
        <w:t xml:space="preserve">Les Pères </w:t>
      </w:r>
      <w:proofErr w:type="spellStart"/>
      <w:r w:rsidRPr="00E86548">
        <w:rPr>
          <w:b/>
          <w:bCs/>
          <w:color w:val="000000"/>
          <w:sz w:val="32"/>
          <w:szCs w:val="32"/>
          <w:u w:val="single"/>
        </w:rPr>
        <w:t>Pétu</w:t>
      </w:r>
      <w:proofErr w:type="spellEnd"/>
      <w:r w:rsidRPr="00E86548">
        <w:rPr>
          <w:b/>
          <w:bCs/>
          <w:color w:val="000000"/>
          <w:sz w:val="32"/>
          <w:szCs w:val="32"/>
          <w:u w:val="single"/>
        </w:rPr>
        <w:t xml:space="preserve"> et la tradition des fêtes</w:t>
      </w:r>
    </w:p>
    <w:p w14:paraId="5A60A032" w14:textId="77777777" w:rsidR="001459D0" w:rsidRDefault="00452F8F" w:rsidP="00BA192F">
      <w:pPr>
        <w:spacing w:after="0" w:line="240" w:lineRule="auto"/>
        <w:jc w:val="center"/>
        <w:rPr>
          <w:rFonts w:cs="Arabic Typesetting"/>
          <w:sz w:val="20"/>
          <w:szCs w:val="20"/>
        </w:rPr>
      </w:pPr>
      <w:r w:rsidRPr="00452F8F">
        <w:rPr>
          <w:rFonts w:cs="Arabic Typesetting"/>
          <w:sz w:val="20"/>
          <w:szCs w:val="20"/>
        </w:rPr>
        <w:t xml:space="preserve">Responsable : </w:t>
      </w:r>
      <w:r w:rsidR="00BA192F" w:rsidRPr="00BA192F">
        <w:rPr>
          <w:rFonts w:cs="Arabic Typesetting"/>
          <w:sz w:val="20"/>
          <w:szCs w:val="20"/>
        </w:rPr>
        <w:t>Éric Bégin : (514) 803-7355</w:t>
      </w:r>
      <w:r w:rsidR="00BA192F">
        <w:rPr>
          <w:rFonts w:cs="Arabic Typesetting"/>
          <w:sz w:val="20"/>
          <w:szCs w:val="20"/>
        </w:rPr>
        <w:t xml:space="preserve"> / studioericbegin@gmail.com  </w:t>
      </w:r>
    </w:p>
    <w:p w14:paraId="47EE96B9" w14:textId="77777777" w:rsidR="00BA192F" w:rsidRPr="00BA192F" w:rsidRDefault="00BA192F" w:rsidP="00BA192F">
      <w:pPr>
        <w:spacing w:after="0" w:line="240" w:lineRule="auto"/>
        <w:jc w:val="center"/>
        <w:rPr>
          <w:rFonts w:cs="Arabic Typesetting"/>
          <w:sz w:val="20"/>
          <w:szCs w:val="20"/>
        </w:rPr>
      </w:pPr>
    </w:p>
    <w:p w14:paraId="27191B03" w14:textId="0FF2568A" w:rsidR="007D3072" w:rsidRPr="00600F29" w:rsidRDefault="001459D0" w:rsidP="001459D0">
      <w:pPr>
        <w:spacing w:after="0" w:line="240" w:lineRule="auto"/>
        <w:rPr>
          <w:rFonts w:cs="Arabic Typesetting"/>
          <w:b/>
          <w:sz w:val="24"/>
          <w:szCs w:val="24"/>
          <w:u w:val="single"/>
        </w:rPr>
      </w:pPr>
      <w:r w:rsidRPr="00600F29">
        <w:rPr>
          <w:rFonts w:cs="Arabic Typesetting"/>
          <w:b/>
          <w:sz w:val="24"/>
          <w:szCs w:val="24"/>
          <w:u w:val="single"/>
        </w:rPr>
        <w:t>Plantation d</w:t>
      </w:r>
      <w:r w:rsidR="00B731EE" w:rsidRPr="00600F29">
        <w:rPr>
          <w:rFonts w:cs="Arabic Typesetting"/>
          <w:b/>
          <w:sz w:val="24"/>
          <w:szCs w:val="24"/>
          <w:u w:val="single"/>
        </w:rPr>
        <w:t xml:space="preserve">u côté jardin au côté </w:t>
      </w:r>
      <w:proofErr w:type="gramStart"/>
      <w:r w:rsidR="00B731EE" w:rsidRPr="00600F29">
        <w:rPr>
          <w:rFonts w:cs="Arabic Typesetting"/>
          <w:b/>
          <w:sz w:val="24"/>
          <w:szCs w:val="24"/>
          <w:u w:val="single"/>
        </w:rPr>
        <w:t>cour</w:t>
      </w:r>
      <w:r w:rsidRPr="00600F29">
        <w:rPr>
          <w:rFonts w:cs="Arabic Typesetting"/>
          <w:b/>
          <w:sz w:val="24"/>
          <w:szCs w:val="24"/>
          <w:u w:val="single"/>
        </w:rPr>
        <w:t>:</w:t>
      </w:r>
      <w:r w:rsidR="00600F29">
        <w:rPr>
          <w:rFonts w:cs="Arabic Typesetting"/>
          <w:b/>
          <w:sz w:val="24"/>
          <w:szCs w:val="24"/>
          <w:u w:val="single"/>
        </w:rPr>
        <w:t>_</w:t>
      </w:r>
      <w:proofErr w:type="gramEnd"/>
      <w:r w:rsidR="00600F29">
        <w:rPr>
          <w:rFonts w:cs="Arabic Typesetting"/>
          <w:b/>
          <w:sz w:val="24"/>
          <w:szCs w:val="24"/>
          <w:u w:val="single"/>
        </w:rPr>
        <w:t>______________________________________</w:t>
      </w:r>
    </w:p>
    <w:p w14:paraId="092E19D6" w14:textId="5EEEA3F4" w:rsidR="00D102F9" w:rsidRPr="00600F29" w:rsidRDefault="00F451BA" w:rsidP="00D102F9">
      <w:pPr>
        <w:rPr>
          <w:sz w:val="24"/>
          <w:szCs w:val="28"/>
        </w:rPr>
      </w:pPr>
      <w:r w:rsidRPr="00600F29">
        <w:rPr>
          <w:sz w:val="24"/>
          <w:szCs w:val="28"/>
        </w:rPr>
        <w:t>J</w:t>
      </w:r>
      <w:r w:rsidR="00D102F9" w:rsidRPr="00600F29">
        <w:rPr>
          <w:sz w:val="24"/>
          <w:szCs w:val="28"/>
        </w:rPr>
        <w:t>ardin</w:t>
      </w:r>
      <w:r w:rsidR="00D102F9" w:rsidRPr="00600F29">
        <w:rPr>
          <w:sz w:val="24"/>
          <w:szCs w:val="28"/>
        </w:rPr>
        <w:tab/>
      </w:r>
      <w:r w:rsidR="00D102F9" w:rsidRPr="00600F29">
        <w:rPr>
          <w:sz w:val="24"/>
          <w:szCs w:val="28"/>
        </w:rPr>
        <w:tab/>
      </w:r>
      <w:r w:rsidR="00D102F9" w:rsidRPr="00600F29">
        <w:rPr>
          <w:sz w:val="24"/>
          <w:szCs w:val="28"/>
        </w:rPr>
        <w:tab/>
      </w:r>
      <w:r w:rsidR="00D102F9" w:rsidRPr="00600F29">
        <w:rPr>
          <w:sz w:val="24"/>
          <w:szCs w:val="28"/>
        </w:rPr>
        <w:tab/>
      </w:r>
      <w:r w:rsidR="00D102F9" w:rsidRPr="00600F29">
        <w:rPr>
          <w:sz w:val="24"/>
          <w:szCs w:val="28"/>
        </w:rPr>
        <w:tab/>
      </w:r>
      <w:r w:rsidR="00D102F9" w:rsidRPr="00600F29">
        <w:rPr>
          <w:sz w:val="24"/>
          <w:szCs w:val="28"/>
        </w:rPr>
        <w:tab/>
      </w:r>
      <w:r w:rsidR="00D102F9" w:rsidRPr="00600F29">
        <w:rPr>
          <w:sz w:val="24"/>
          <w:szCs w:val="28"/>
        </w:rPr>
        <w:tab/>
      </w:r>
      <w:r w:rsidR="00D102F9" w:rsidRPr="00600F29">
        <w:rPr>
          <w:sz w:val="24"/>
          <w:szCs w:val="28"/>
        </w:rPr>
        <w:tab/>
      </w:r>
      <w:r w:rsidR="00D102F9" w:rsidRPr="00600F29">
        <w:rPr>
          <w:sz w:val="24"/>
          <w:szCs w:val="28"/>
        </w:rPr>
        <w:tab/>
      </w:r>
      <w:r w:rsidR="00D102F9" w:rsidRPr="00600F29">
        <w:rPr>
          <w:sz w:val="24"/>
          <w:szCs w:val="28"/>
        </w:rPr>
        <w:tab/>
      </w:r>
      <w:r w:rsidR="00D102F9" w:rsidRPr="00600F29">
        <w:rPr>
          <w:sz w:val="24"/>
          <w:szCs w:val="28"/>
        </w:rPr>
        <w:tab/>
        <w:t>cour</w:t>
      </w:r>
      <w:r w:rsidR="00600F29" w:rsidRPr="00600F29">
        <w:rPr>
          <w:sz w:val="24"/>
          <w:szCs w:val="28"/>
        </w:rPr>
        <w:tab/>
      </w:r>
      <w:r w:rsidR="00600F29" w:rsidRPr="00600F29">
        <w:rPr>
          <w:sz w:val="24"/>
          <w:szCs w:val="28"/>
        </w:rPr>
        <w:tab/>
      </w:r>
      <w:r w:rsidR="00600F29" w:rsidRPr="00600F29">
        <w:rPr>
          <w:sz w:val="24"/>
          <w:szCs w:val="28"/>
        </w:rPr>
        <w:tab/>
      </w:r>
      <w:r w:rsidR="00600F29" w:rsidRPr="00600F29">
        <w:rPr>
          <w:sz w:val="24"/>
          <w:szCs w:val="28"/>
        </w:rPr>
        <w:tab/>
      </w:r>
      <w:r w:rsidR="00600F29" w:rsidRPr="00600F29">
        <w:rPr>
          <w:sz w:val="24"/>
          <w:szCs w:val="28"/>
        </w:rPr>
        <w:tab/>
        <w:t xml:space="preserve"> </w:t>
      </w:r>
      <w:r w:rsidR="00600F29">
        <w:rPr>
          <w:sz w:val="24"/>
          <w:szCs w:val="28"/>
        </w:rPr>
        <w:t xml:space="preserve">               </w:t>
      </w:r>
      <w:r w:rsidR="00600F29" w:rsidRPr="00600F29">
        <w:rPr>
          <w:sz w:val="24"/>
          <w:szCs w:val="28"/>
        </w:rPr>
        <w:t>Moniteur</w:t>
      </w:r>
      <w:r w:rsidR="007C123E">
        <w:rPr>
          <w:sz w:val="24"/>
          <w:szCs w:val="28"/>
        </w:rPr>
        <w:t xml:space="preserve"> </w:t>
      </w:r>
      <w:r w:rsidR="00600F29" w:rsidRPr="00600F29">
        <w:rPr>
          <w:sz w:val="24"/>
          <w:szCs w:val="28"/>
        </w:rPr>
        <w:t>3</w:t>
      </w:r>
    </w:p>
    <w:p w14:paraId="48A1CEC1" w14:textId="77777777" w:rsidR="00D102F9" w:rsidRPr="00600F29" w:rsidRDefault="00D102F9" w:rsidP="00D102F9">
      <w:pPr>
        <w:rPr>
          <w:sz w:val="24"/>
          <w:szCs w:val="28"/>
        </w:rPr>
      </w:pPr>
      <w:r w:rsidRPr="00600F29">
        <w:rPr>
          <w:sz w:val="24"/>
          <w:szCs w:val="28"/>
        </w:rPr>
        <w:tab/>
      </w:r>
      <w:r w:rsidRPr="00600F29">
        <w:rPr>
          <w:sz w:val="24"/>
          <w:szCs w:val="28"/>
        </w:rPr>
        <w:tab/>
      </w:r>
      <w:r w:rsidRPr="00600F29">
        <w:rPr>
          <w:sz w:val="24"/>
          <w:szCs w:val="28"/>
        </w:rPr>
        <w:tab/>
      </w:r>
      <w:r w:rsidRPr="00600F29">
        <w:rPr>
          <w:sz w:val="24"/>
          <w:szCs w:val="28"/>
        </w:rPr>
        <w:tab/>
        <w:t xml:space="preserve">     </w:t>
      </w:r>
      <w:r w:rsidR="005E381A" w:rsidRPr="00600F29">
        <w:rPr>
          <w:sz w:val="24"/>
          <w:szCs w:val="28"/>
        </w:rPr>
        <w:t xml:space="preserve">   </w:t>
      </w:r>
      <w:r w:rsidR="00600F29">
        <w:rPr>
          <w:sz w:val="24"/>
          <w:szCs w:val="28"/>
        </w:rPr>
        <w:t xml:space="preserve">     </w:t>
      </w:r>
      <w:r w:rsidRPr="00600F29">
        <w:rPr>
          <w:sz w:val="24"/>
          <w:szCs w:val="28"/>
        </w:rPr>
        <w:t>Gramophone</w:t>
      </w:r>
    </w:p>
    <w:p w14:paraId="02859BCE" w14:textId="77777777" w:rsidR="00D102F9" w:rsidRPr="00600F29" w:rsidRDefault="00D102F9" w:rsidP="00D102F9">
      <w:pPr>
        <w:rPr>
          <w:sz w:val="24"/>
          <w:szCs w:val="28"/>
        </w:rPr>
      </w:pPr>
      <w:r w:rsidRPr="00600F29">
        <w:rPr>
          <w:sz w:val="24"/>
          <w:szCs w:val="28"/>
        </w:rPr>
        <w:t xml:space="preserve">              </w:t>
      </w:r>
      <w:r w:rsidR="005E381A" w:rsidRPr="00600F29">
        <w:rPr>
          <w:sz w:val="24"/>
          <w:szCs w:val="28"/>
        </w:rPr>
        <w:t xml:space="preserve">                </w:t>
      </w:r>
      <w:r w:rsidR="00F451BA" w:rsidRPr="00600F29">
        <w:rPr>
          <w:sz w:val="24"/>
          <w:szCs w:val="28"/>
        </w:rPr>
        <w:t>V</w:t>
      </w:r>
      <w:r w:rsidR="005E381A" w:rsidRPr="00600F29">
        <w:rPr>
          <w:sz w:val="24"/>
          <w:szCs w:val="28"/>
        </w:rPr>
        <w:t>alises</w:t>
      </w:r>
      <w:r w:rsidR="00F451BA" w:rsidRPr="00600F29">
        <w:rPr>
          <w:sz w:val="24"/>
          <w:szCs w:val="28"/>
        </w:rPr>
        <w:t>/tambour1</w:t>
      </w:r>
      <w:r w:rsidRPr="00600F29">
        <w:rPr>
          <w:sz w:val="24"/>
          <w:szCs w:val="28"/>
        </w:rPr>
        <w:tab/>
        <w:t xml:space="preserve">       </w:t>
      </w:r>
      <w:r w:rsidRPr="00600F29">
        <w:rPr>
          <w:sz w:val="24"/>
          <w:szCs w:val="28"/>
        </w:rPr>
        <w:tab/>
      </w:r>
      <w:r w:rsidRPr="00600F29">
        <w:rPr>
          <w:sz w:val="24"/>
          <w:szCs w:val="28"/>
        </w:rPr>
        <w:tab/>
      </w:r>
      <w:r w:rsidR="005E381A" w:rsidRPr="00600F29">
        <w:rPr>
          <w:sz w:val="24"/>
          <w:szCs w:val="28"/>
        </w:rPr>
        <w:t xml:space="preserve">    valises</w:t>
      </w:r>
      <w:r w:rsidR="00F451BA" w:rsidRPr="00600F29">
        <w:rPr>
          <w:sz w:val="24"/>
          <w:szCs w:val="28"/>
        </w:rPr>
        <w:t>/tambour2</w:t>
      </w:r>
      <w:r w:rsidRPr="00600F29">
        <w:rPr>
          <w:sz w:val="24"/>
          <w:szCs w:val="28"/>
        </w:rPr>
        <w:tab/>
      </w:r>
      <w:r w:rsidRPr="00600F29">
        <w:rPr>
          <w:sz w:val="24"/>
          <w:szCs w:val="28"/>
        </w:rPr>
        <w:tab/>
        <w:t xml:space="preserve">  </w:t>
      </w:r>
      <w:r w:rsidR="003F5259">
        <w:rPr>
          <w:sz w:val="24"/>
          <w:szCs w:val="28"/>
        </w:rPr>
        <w:t xml:space="preserve">                                    </w:t>
      </w:r>
      <w:proofErr w:type="spellStart"/>
      <w:r w:rsidRPr="00600F29">
        <w:rPr>
          <w:sz w:val="24"/>
          <w:szCs w:val="28"/>
        </w:rPr>
        <w:t>Amp</w:t>
      </w:r>
      <w:proofErr w:type="spellEnd"/>
      <w:r w:rsidRPr="00600F29">
        <w:rPr>
          <w:sz w:val="24"/>
          <w:szCs w:val="28"/>
        </w:rPr>
        <w:t>. Violon</w:t>
      </w:r>
      <w:r w:rsidRPr="00600F29">
        <w:rPr>
          <w:sz w:val="24"/>
          <w:szCs w:val="28"/>
        </w:rPr>
        <w:tab/>
      </w:r>
    </w:p>
    <w:p w14:paraId="5AB6F192" w14:textId="77777777" w:rsidR="00D102F9" w:rsidRPr="00600F29" w:rsidRDefault="006E3A26" w:rsidP="006E3A26">
      <w:pPr>
        <w:rPr>
          <w:sz w:val="24"/>
          <w:szCs w:val="28"/>
        </w:rPr>
      </w:pPr>
      <w:r w:rsidRPr="00600F29">
        <w:rPr>
          <w:sz w:val="24"/>
          <w:szCs w:val="28"/>
        </w:rPr>
        <w:t xml:space="preserve">                       </w:t>
      </w:r>
      <w:r w:rsidR="005E381A" w:rsidRPr="00600F29">
        <w:rPr>
          <w:sz w:val="24"/>
          <w:szCs w:val="28"/>
        </w:rPr>
        <w:t xml:space="preserve">               </w:t>
      </w:r>
      <w:r w:rsidRPr="00600F29">
        <w:rPr>
          <w:sz w:val="24"/>
          <w:szCs w:val="28"/>
        </w:rPr>
        <w:t xml:space="preserve"> </w:t>
      </w:r>
      <w:r w:rsidR="00D102F9" w:rsidRPr="00600F29">
        <w:rPr>
          <w:b/>
          <w:sz w:val="24"/>
          <w:szCs w:val="28"/>
        </w:rPr>
        <w:t>Éloi</w:t>
      </w:r>
      <w:r w:rsidR="00D102F9" w:rsidRPr="00600F29">
        <w:rPr>
          <w:sz w:val="24"/>
          <w:szCs w:val="28"/>
        </w:rPr>
        <w:tab/>
      </w:r>
      <w:r w:rsidR="00D102F9" w:rsidRPr="00600F29">
        <w:rPr>
          <w:sz w:val="24"/>
          <w:szCs w:val="28"/>
        </w:rPr>
        <w:tab/>
      </w:r>
      <w:r w:rsidR="00D102F9" w:rsidRPr="00600F29">
        <w:rPr>
          <w:sz w:val="24"/>
          <w:szCs w:val="28"/>
        </w:rPr>
        <w:tab/>
      </w:r>
      <w:r w:rsidR="00D102F9" w:rsidRPr="00600F29">
        <w:rPr>
          <w:sz w:val="24"/>
          <w:szCs w:val="28"/>
        </w:rPr>
        <w:tab/>
      </w:r>
      <w:r w:rsidR="00600F29">
        <w:rPr>
          <w:sz w:val="24"/>
          <w:szCs w:val="28"/>
        </w:rPr>
        <w:t xml:space="preserve">        </w:t>
      </w:r>
      <w:r w:rsidR="00D102F9" w:rsidRPr="00600F29">
        <w:rPr>
          <w:b/>
          <w:sz w:val="24"/>
          <w:szCs w:val="28"/>
        </w:rPr>
        <w:t>É</w:t>
      </w:r>
      <w:r w:rsidR="00C265AE" w:rsidRPr="00600F29">
        <w:rPr>
          <w:b/>
          <w:sz w:val="24"/>
          <w:szCs w:val="28"/>
        </w:rPr>
        <w:t>ric</w:t>
      </w:r>
      <w:r w:rsidR="005E381A" w:rsidRPr="00600F29">
        <w:rPr>
          <w:b/>
          <w:sz w:val="24"/>
          <w:szCs w:val="28"/>
        </w:rPr>
        <w:t xml:space="preserve">     </w:t>
      </w:r>
      <w:r w:rsidR="005E381A" w:rsidRPr="00600F29">
        <w:rPr>
          <w:sz w:val="24"/>
          <w:szCs w:val="28"/>
        </w:rPr>
        <w:t xml:space="preserve"> </w:t>
      </w:r>
      <w:proofErr w:type="spellStart"/>
      <w:proofErr w:type="gramStart"/>
      <w:r w:rsidR="005E381A" w:rsidRPr="00600F29">
        <w:rPr>
          <w:sz w:val="24"/>
          <w:szCs w:val="28"/>
        </w:rPr>
        <w:t>looper</w:t>
      </w:r>
      <w:proofErr w:type="spellEnd"/>
      <w:r w:rsidR="005E381A" w:rsidRPr="00600F29">
        <w:rPr>
          <w:sz w:val="24"/>
          <w:szCs w:val="28"/>
        </w:rPr>
        <w:t xml:space="preserve">  </w:t>
      </w:r>
      <w:r w:rsidR="00F451BA" w:rsidRPr="00600F29">
        <w:rPr>
          <w:sz w:val="24"/>
          <w:szCs w:val="28"/>
        </w:rPr>
        <w:t>/</w:t>
      </w:r>
      <w:proofErr w:type="gramEnd"/>
      <w:r w:rsidR="00F451BA" w:rsidRPr="00600F29">
        <w:rPr>
          <w:sz w:val="24"/>
          <w:szCs w:val="28"/>
        </w:rPr>
        <w:t xml:space="preserve"> </w:t>
      </w:r>
      <w:proofErr w:type="spellStart"/>
      <w:r w:rsidR="00F451BA" w:rsidRPr="00600F29">
        <w:rPr>
          <w:sz w:val="24"/>
          <w:szCs w:val="28"/>
        </w:rPr>
        <w:t>amp</w:t>
      </w:r>
      <w:proofErr w:type="spellEnd"/>
      <w:r w:rsidR="00F451BA" w:rsidRPr="00600F29">
        <w:rPr>
          <w:sz w:val="24"/>
          <w:szCs w:val="28"/>
        </w:rPr>
        <w:t xml:space="preserve">. </w:t>
      </w:r>
      <w:proofErr w:type="spellStart"/>
      <w:proofErr w:type="gramStart"/>
      <w:r w:rsidR="00F451BA" w:rsidRPr="00600F29">
        <w:rPr>
          <w:sz w:val="24"/>
          <w:szCs w:val="28"/>
        </w:rPr>
        <w:t>guit</w:t>
      </w:r>
      <w:proofErr w:type="spellEnd"/>
      <w:proofErr w:type="gramEnd"/>
      <w:r w:rsidR="005E381A" w:rsidRPr="00600F29">
        <w:rPr>
          <w:sz w:val="24"/>
          <w:szCs w:val="28"/>
        </w:rPr>
        <w:t xml:space="preserve"> </w:t>
      </w:r>
    </w:p>
    <w:p w14:paraId="375E4FAC" w14:textId="77777777" w:rsidR="001459D0" w:rsidRPr="00600F29" w:rsidRDefault="001459D0" w:rsidP="001459D0">
      <w:pPr>
        <w:spacing w:after="0" w:line="240" w:lineRule="auto"/>
        <w:rPr>
          <w:rFonts w:cs="Arabic Typesetting"/>
          <w:b/>
          <w:sz w:val="20"/>
          <w:szCs w:val="24"/>
        </w:rPr>
      </w:pPr>
      <w:r w:rsidRPr="00600F29">
        <w:rPr>
          <w:rFonts w:cs="Arabic Typesetting"/>
          <w:b/>
          <w:sz w:val="20"/>
          <w:szCs w:val="24"/>
        </w:rPr>
        <w:t>Besoins technique</w:t>
      </w:r>
      <w:r w:rsidR="007C123E">
        <w:rPr>
          <w:rFonts w:cs="Arabic Typesetting"/>
          <w:b/>
          <w:sz w:val="20"/>
          <w:szCs w:val="24"/>
        </w:rPr>
        <w:t>s</w:t>
      </w:r>
      <w:r w:rsidRPr="00600F29">
        <w:rPr>
          <w:rFonts w:cs="Arabic Typesetting"/>
          <w:b/>
          <w:sz w:val="20"/>
          <w:szCs w:val="24"/>
        </w:rPr>
        <w:t xml:space="preserve"> par musicien :</w:t>
      </w:r>
    </w:p>
    <w:p w14:paraId="38235DF7" w14:textId="77777777" w:rsidR="001459D0" w:rsidRPr="00600F29" w:rsidRDefault="001459D0" w:rsidP="001459D0">
      <w:pPr>
        <w:spacing w:after="0" w:line="240" w:lineRule="auto"/>
        <w:rPr>
          <w:rFonts w:cs="Arabic Typesetting"/>
          <w:sz w:val="20"/>
          <w:szCs w:val="24"/>
        </w:rPr>
      </w:pPr>
    </w:p>
    <w:p w14:paraId="3FD89676" w14:textId="77777777" w:rsidR="009A7465" w:rsidRPr="003F5259" w:rsidRDefault="00C265AE" w:rsidP="001459D0">
      <w:pPr>
        <w:spacing w:after="0" w:line="240" w:lineRule="auto"/>
        <w:rPr>
          <w:rFonts w:cs="Arabic Typesetting"/>
          <w:sz w:val="24"/>
          <w:szCs w:val="24"/>
          <w:u w:val="single"/>
        </w:rPr>
      </w:pPr>
      <w:r w:rsidRPr="003F5259">
        <w:rPr>
          <w:rFonts w:cs="Arabic Typesetting"/>
          <w:sz w:val="24"/>
          <w:szCs w:val="24"/>
          <w:u w:val="single"/>
        </w:rPr>
        <w:t>Éric</w:t>
      </w:r>
      <w:r w:rsidR="009A7465" w:rsidRPr="003F5259">
        <w:rPr>
          <w:rFonts w:cs="Arabic Typesetting"/>
          <w:sz w:val="24"/>
          <w:szCs w:val="24"/>
          <w:u w:val="single"/>
        </w:rPr>
        <w:t> (voix, guit</w:t>
      </w:r>
      <w:r w:rsidR="00927966" w:rsidRPr="003F5259">
        <w:rPr>
          <w:rFonts w:cs="Arabic Typesetting"/>
          <w:sz w:val="24"/>
          <w:szCs w:val="24"/>
          <w:u w:val="single"/>
        </w:rPr>
        <w:t>are</w:t>
      </w:r>
      <w:r w:rsidR="00D102F9" w:rsidRPr="003F5259">
        <w:rPr>
          <w:rFonts w:cs="Arabic Typesetting"/>
          <w:sz w:val="24"/>
          <w:szCs w:val="24"/>
          <w:u w:val="single"/>
        </w:rPr>
        <w:t xml:space="preserve">, </w:t>
      </w:r>
      <w:proofErr w:type="spellStart"/>
      <w:r w:rsidR="00D102F9" w:rsidRPr="003F5259">
        <w:rPr>
          <w:rFonts w:cs="Arabic Typesetting"/>
          <w:sz w:val="24"/>
          <w:szCs w:val="24"/>
          <w:u w:val="single"/>
        </w:rPr>
        <w:t>looper</w:t>
      </w:r>
      <w:proofErr w:type="spellEnd"/>
      <w:r w:rsidR="00F451BA" w:rsidRPr="003F5259">
        <w:rPr>
          <w:rFonts w:cs="Arabic Typesetting"/>
          <w:sz w:val="24"/>
          <w:szCs w:val="24"/>
          <w:u w:val="single"/>
        </w:rPr>
        <w:t>,</w:t>
      </w:r>
      <w:r w:rsidR="00600F29" w:rsidRPr="003F5259">
        <w:rPr>
          <w:rFonts w:cs="Arabic Typesetting"/>
          <w:sz w:val="24"/>
          <w:szCs w:val="24"/>
          <w:u w:val="single"/>
        </w:rPr>
        <w:t xml:space="preserve"> </w:t>
      </w:r>
      <w:r w:rsidR="00F451BA" w:rsidRPr="003F5259">
        <w:rPr>
          <w:rFonts w:cs="Arabic Typesetting"/>
          <w:sz w:val="24"/>
          <w:szCs w:val="24"/>
          <w:u w:val="single"/>
        </w:rPr>
        <w:t>tambour</w:t>
      </w:r>
      <w:r w:rsidR="009A7465" w:rsidRPr="003F5259">
        <w:rPr>
          <w:rFonts w:cs="Arabic Typesetting"/>
          <w:sz w:val="24"/>
          <w:szCs w:val="24"/>
          <w:u w:val="single"/>
        </w:rPr>
        <w:t>):</w:t>
      </w:r>
    </w:p>
    <w:p w14:paraId="7310FC83" w14:textId="77777777" w:rsidR="00F451BA" w:rsidRPr="003F5259" w:rsidRDefault="009A7465" w:rsidP="001459D0">
      <w:pPr>
        <w:spacing w:after="0" w:line="240" w:lineRule="auto"/>
        <w:rPr>
          <w:rFonts w:cs="Arabic Typesetting"/>
          <w:sz w:val="24"/>
          <w:szCs w:val="24"/>
        </w:rPr>
      </w:pPr>
      <w:r w:rsidRPr="003F5259">
        <w:rPr>
          <w:rFonts w:cs="Arabic Typesetting"/>
          <w:sz w:val="24"/>
          <w:szCs w:val="24"/>
        </w:rPr>
        <w:t>1 micro de voix</w:t>
      </w:r>
    </w:p>
    <w:p w14:paraId="6DB43103" w14:textId="77777777" w:rsidR="009A7465" w:rsidRPr="003F5259" w:rsidRDefault="00F451BA" w:rsidP="001459D0">
      <w:pPr>
        <w:spacing w:after="0" w:line="240" w:lineRule="auto"/>
        <w:rPr>
          <w:rFonts w:cs="Arabic Typesetting"/>
          <w:sz w:val="24"/>
          <w:szCs w:val="24"/>
        </w:rPr>
      </w:pPr>
      <w:r w:rsidRPr="003F5259">
        <w:rPr>
          <w:rFonts w:cs="Arabic Typesetting"/>
          <w:sz w:val="24"/>
          <w:szCs w:val="24"/>
        </w:rPr>
        <w:t xml:space="preserve">1 </w:t>
      </w:r>
      <w:proofErr w:type="gramStart"/>
      <w:r w:rsidRPr="003F5259">
        <w:rPr>
          <w:rFonts w:cs="Arabic Typesetting"/>
          <w:sz w:val="24"/>
          <w:szCs w:val="24"/>
        </w:rPr>
        <w:t xml:space="preserve">micro </w:t>
      </w:r>
      <w:r w:rsidR="00600F29" w:rsidRPr="003F5259">
        <w:rPr>
          <w:rFonts w:cs="Arabic Typesetting"/>
          <w:sz w:val="24"/>
          <w:szCs w:val="24"/>
        </w:rPr>
        <w:t>clip</w:t>
      </w:r>
      <w:proofErr w:type="gramEnd"/>
      <w:r w:rsidR="00600F29" w:rsidRPr="003F5259">
        <w:rPr>
          <w:rFonts w:cs="Arabic Typesetting"/>
          <w:sz w:val="24"/>
          <w:szCs w:val="24"/>
        </w:rPr>
        <w:t xml:space="preserve"> (type </w:t>
      </w:r>
      <w:r w:rsidRPr="003F5259">
        <w:rPr>
          <w:rFonts w:cs="Arabic Typesetting"/>
          <w:sz w:val="24"/>
          <w:szCs w:val="24"/>
        </w:rPr>
        <w:t>atm35</w:t>
      </w:r>
      <w:r w:rsidR="00600F29" w:rsidRPr="003F5259">
        <w:rPr>
          <w:rFonts w:cs="Arabic Typesetting"/>
          <w:sz w:val="24"/>
          <w:szCs w:val="24"/>
        </w:rPr>
        <w:t>)</w:t>
      </w:r>
      <w:r w:rsidRPr="003F5259">
        <w:rPr>
          <w:rFonts w:cs="Arabic Typesetting"/>
          <w:sz w:val="24"/>
          <w:szCs w:val="24"/>
        </w:rPr>
        <w:t xml:space="preserve"> pour tambour2 (autochtone)</w:t>
      </w:r>
    </w:p>
    <w:p w14:paraId="34C93102" w14:textId="77777777" w:rsidR="009A7465" w:rsidRPr="003F5259" w:rsidRDefault="009A7465" w:rsidP="009A7465">
      <w:pPr>
        <w:spacing w:after="0" w:line="240" w:lineRule="auto"/>
        <w:rPr>
          <w:rFonts w:cs="Arabic Typesetting"/>
          <w:sz w:val="24"/>
          <w:szCs w:val="24"/>
        </w:rPr>
      </w:pPr>
      <w:r w:rsidRPr="003F5259">
        <w:rPr>
          <w:rFonts w:cs="Arabic Typesetting"/>
          <w:sz w:val="24"/>
          <w:szCs w:val="24"/>
        </w:rPr>
        <w:t>1 d</w:t>
      </w:r>
      <w:r w:rsidR="00D102F9" w:rsidRPr="003F5259">
        <w:rPr>
          <w:rFonts w:cs="Arabic Typesetting"/>
          <w:sz w:val="24"/>
          <w:szCs w:val="24"/>
        </w:rPr>
        <w:t>/i</w:t>
      </w:r>
      <w:r w:rsidRPr="003F5259">
        <w:rPr>
          <w:rFonts w:cs="Arabic Typesetting"/>
          <w:sz w:val="24"/>
          <w:szCs w:val="24"/>
        </w:rPr>
        <w:t xml:space="preserve"> pour guitare</w:t>
      </w:r>
    </w:p>
    <w:p w14:paraId="2569E961" w14:textId="77777777" w:rsidR="00F451BA" w:rsidRPr="003F5259" w:rsidRDefault="00D102F9" w:rsidP="009A7465">
      <w:pPr>
        <w:spacing w:after="0" w:line="240" w:lineRule="auto"/>
        <w:rPr>
          <w:rFonts w:cs="Arabic Typesetting"/>
          <w:sz w:val="24"/>
          <w:szCs w:val="24"/>
        </w:rPr>
      </w:pPr>
      <w:r w:rsidRPr="003F5259">
        <w:rPr>
          <w:rFonts w:cs="Arabic Typesetting"/>
          <w:sz w:val="24"/>
          <w:szCs w:val="24"/>
        </w:rPr>
        <w:t xml:space="preserve">1 d/i pour </w:t>
      </w:r>
      <w:proofErr w:type="spellStart"/>
      <w:r w:rsidRPr="003F5259">
        <w:rPr>
          <w:rFonts w:cs="Arabic Typesetting"/>
          <w:sz w:val="24"/>
          <w:szCs w:val="24"/>
        </w:rPr>
        <w:t>looper</w:t>
      </w:r>
      <w:proofErr w:type="spellEnd"/>
    </w:p>
    <w:p w14:paraId="6B2AE4EF" w14:textId="77777777" w:rsidR="009A7465" w:rsidRPr="003F5259" w:rsidRDefault="009A7465" w:rsidP="009A7465">
      <w:pPr>
        <w:spacing w:after="0" w:line="240" w:lineRule="auto"/>
        <w:rPr>
          <w:rFonts w:cs="Arabic Typesetting"/>
          <w:sz w:val="24"/>
          <w:szCs w:val="24"/>
        </w:rPr>
      </w:pPr>
      <w:r w:rsidRPr="003F5259">
        <w:rPr>
          <w:rFonts w:cs="Arabic Typesetting"/>
          <w:sz w:val="24"/>
          <w:szCs w:val="24"/>
        </w:rPr>
        <w:t>1 moniteur</w:t>
      </w:r>
    </w:p>
    <w:p w14:paraId="679D9597" w14:textId="77777777" w:rsidR="00414096" w:rsidRPr="003F5259" w:rsidRDefault="00414096" w:rsidP="009A7465">
      <w:pPr>
        <w:spacing w:after="0" w:line="240" w:lineRule="auto"/>
        <w:rPr>
          <w:rFonts w:cs="Arabic Typesetting"/>
          <w:sz w:val="24"/>
          <w:szCs w:val="24"/>
        </w:rPr>
      </w:pPr>
      <w:r w:rsidRPr="003F5259">
        <w:rPr>
          <w:rFonts w:cs="Arabic Typesetting"/>
          <w:sz w:val="24"/>
          <w:szCs w:val="24"/>
        </w:rPr>
        <w:t>Prise a/c</w:t>
      </w:r>
    </w:p>
    <w:p w14:paraId="2380A9EF" w14:textId="77777777" w:rsidR="001459D0" w:rsidRPr="003F5259" w:rsidRDefault="001459D0" w:rsidP="001459D0">
      <w:pPr>
        <w:spacing w:after="0" w:line="240" w:lineRule="auto"/>
        <w:rPr>
          <w:rFonts w:cs="Arabic Typesetting"/>
          <w:sz w:val="24"/>
          <w:szCs w:val="24"/>
        </w:rPr>
      </w:pPr>
    </w:p>
    <w:p w14:paraId="1A03F4C4" w14:textId="77777777" w:rsidR="009A7465" w:rsidRPr="008A4BD2" w:rsidRDefault="009A7465" w:rsidP="001459D0">
      <w:pPr>
        <w:spacing w:after="0" w:line="240" w:lineRule="auto"/>
        <w:rPr>
          <w:rFonts w:cs="Arabic Typesetting"/>
          <w:sz w:val="24"/>
          <w:szCs w:val="24"/>
          <w:u w:val="single"/>
        </w:rPr>
      </w:pPr>
      <w:r w:rsidRPr="008A4BD2">
        <w:rPr>
          <w:rFonts w:cs="Arabic Typesetting"/>
          <w:sz w:val="24"/>
          <w:szCs w:val="24"/>
          <w:u w:val="single"/>
        </w:rPr>
        <w:t>Éloi Amesse (violon, voix</w:t>
      </w:r>
      <w:r w:rsidR="00D102F9" w:rsidRPr="008A4BD2">
        <w:rPr>
          <w:rFonts w:cs="Arabic Typesetting"/>
          <w:sz w:val="24"/>
          <w:szCs w:val="24"/>
          <w:u w:val="single"/>
        </w:rPr>
        <w:t>, podorythmie</w:t>
      </w:r>
      <w:r w:rsidR="00600F29" w:rsidRPr="008A4BD2">
        <w:rPr>
          <w:rFonts w:cs="Arabic Typesetting"/>
          <w:sz w:val="24"/>
          <w:szCs w:val="24"/>
          <w:u w:val="single"/>
        </w:rPr>
        <w:t>, tambour</w:t>
      </w:r>
      <w:r w:rsidRPr="008A4BD2">
        <w:rPr>
          <w:rFonts w:cs="Arabic Typesetting"/>
          <w:sz w:val="24"/>
          <w:szCs w:val="24"/>
          <w:u w:val="single"/>
        </w:rPr>
        <w:t>)</w:t>
      </w:r>
    </w:p>
    <w:p w14:paraId="24D1CCDC" w14:textId="77777777" w:rsidR="00F451BA" w:rsidRPr="003F5259" w:rsidRDefault="009A7465" w:rsidP="001459D0">
      <w:pPr>
        <w:spacing w:after="0" w:line="240" w:lineRule="auto"/>
        <w:rPr>
          <w:rFonts w:cs="Arabic Typesetting"/>
          <w:sz w:val="24"/>
          <w:szCs w:val="24"/>
        </w:rPr>
      </w:pPr>
      <w:r w:rsidRPr="003F5259">
        <w:rPr>
          <w:rFonts w:cs="Arabic Typesetting"/>
          <w:sz w:val="24"/>
          <w:szCs w:val="24"/>
        </w:rPr>
        <w:t xml:space="preserve">1 </w:t>
      </w:r>
      <w:r w:rsidR="001459D0" w:rsidRPr="003F5259">
        <w:rPr>
          <w:rFonts w:cs="Arabic Typesetting"/>
          <w:sz w:val="24"/>
          <w:szCs w:val="24"/>
        </w:rPr>
        <w:t>micro de voix</w:t>
      </w:r>
    </w:p>
    <w:p w14:paraId="1FACDC9B" w14:textId="77777777" w:rsidR="001459D0" w:rsidRPr="003F5259" w:rsidRDefault="00F451BA" w:rsidP="001459D0">
      <w:pPr>
        <w:spacing w:after="0" w:line="240" w:lineRule="auto"/>
        <w:rPr>
          <w:rFonts w:cs="Arabic Typesetting"/>
          <w:sz w:val="24"/>
          <w:szCs w:val="24"/>
        </w:rPr>
      </w:pPr>
      <w:r w:rsidRPr="003F5259">
        <w:rPr>
          <w:rFonts w:cs="Arabic Typesetting"/>
          <w:sz w:val="24"/>
          <w:szCs w:val="24"/>
        </w:rPr>
        <w:t xml:space="preserve">1 micro </w:t>
      </w:r>
      <w:r w:rsidR="00600F29" w:rsidRPr="003F5259">
        <w:rPr>
          <w:rFonts w:cs="Arabic Typesetting"/>
          <w:sz w:val="24"/>
          <w:szCs w:val="24"/>
        </w:rPr>
        <w:t xml:space="preserve">(type </w:t>
      </w:r>
      <w:r w:rsidRPr="003F5259">
        <w:rPr>
          <w:rFonts w:cs="Arabic Typesetting"/>
          <w:sz w:val="24"/>
          <w:szCs w:val="24"/>
        </w:rPr>
        <w:t>atm35</w:t>
      </w:r>
      <w:r w:rsidR="00600F29" w:rsidRPr="003F5259">
        <w:rPr>
          <w:rFonts w:cs="Arabic Typesetting"/>
          <w:sz w:val="24"/>
          <w:szCs w:val="24"/>
        </w:rPr>
        <w:t>)</w:t>
      </w:r>
      <w:r w:rsidRPr="003F5259">
        <w:rPr>
          <w:rFonts w:cs="Arabic Typesetting"/>
          <w:sz w:val="24"/>
          <w:szCs w:val="24"/>
        </w:rPr>
        <w:t xml:space="preserve"> pour tambour1 (autochtone)</w:t>
      </w:r>
    </w:p>
    <w:p w14:paraId="4597E121" w14:textId="77777777" w:rsidR="001459D0" w:rsidRDefault="009A7465" w:rsidP="001459D0">
      <w:pPr>
        <w:spacing w:after="0" w:line="240" w:lineRule="auto"/>
        <w:rPr>
          <w:rFonts w:cs="Arabic Typesetting"/>
          <w:sz w:val="24"/>
          <w:szCs w:val="24"/>
        </w:rPr>
      </w:pPr>
      <w:r w:rsidRPr="003F5259">
        <w:rPr>
          <w:rFonts w:cs="Arabic Typesetting"/>
          <w:sz w:val="24"/>
          <w:szCs w:val="24"/>
        </w:rPr>
        <w:t>1</w:t>
      </w:r>
      <w:r w:rsidR="001459D0" w:rsidRPr="003F5259">
        <w:rPr>
          <w:rFonts w:cs="Arabic Typesetting"/>
          <w:sz w:val="24"/>
          <w:szCs w:val="24"/>
        </w:rPr>
        <w:t xml:space="preserve"> </w:t>
      </w:r>
      <w:r w:rsidR="00414096" w:rsidRPr="003F5259">
        <w:rPr>
          <w:rFonts w:cs="Arabic Typesetting"/>
          <w:sz w:val="24"/>
          <w:szCs w:val="24"/>
        </w:rPr>
        <w:t xml:space="preserve">ligne </w:t>
      </w:r>
      <w:proofErr w:type="spellStart"/>
      <w:r w:rsidR="00414096" w:rsidRPr="003F5259">
        <w:rPr>
          <w:rFonts w:cs="Arabic Typesetting"/>
          <w:sz w:val="24"/>
          <w:szCs w:val="24"/>
        </w:rPr>
        <w:t>xlr</w:t>
      </w:r>
      <w:proofErr w:type="spellEnd"/>
      <w:r w:rsidR="00452F8F" w:rsidRPr="003F5259">
        <w:rPr>
          <w:rFonts w:cs="Arabic Typesetting"/>
          <w:sz w:val="24"/>
          <w:szCs w:val="24"/>
        </w:rPr>
        <w:t xml:space="preserve"> (violon</w:t>
      </w:r>
      <w:r w:rsidR="00414096" w:rsidRPr="003F5259">
        <w:rPr>
          <w:rFonts w:cs="Arabic Typesetting"/>
          <w:sz w:val="24"/>
          <w:szCs w:val="24"/>
        </w:rPr>
        <w:t xml:space="preserve"> </w:t>
      </w:r>
      <w:proofErr w:type="gramStart"/>
      <w:r w:rsidR="00414096" w:rsidRPr="003F5259">
        <w:rPr>
          <w:rFonts w:cs="Arabic Typesetting"/>
          <w:sz w:val="24"/>
          <w:szCs w:val="24"/>
        </w:rPr>
        <w:t>micro</w:t>
      </w:r>
      <w:r w:rsidR="00BA192F">
        <w:rPr>
          <w:rFonts w:cs="Arabic Typesetting"/>
          <w:sz w:val="24"/>
          <w:szCs w:val="24"/>
        </w:rPr>
        <w:t xml:space="preserve"> DPA</w:t>
      </w:r>
      <w:proofErr w:type="gramEnd"/>
      <w:r w:rsidR="00414096" w:rsidRPr="003F5259">
        <w:rPr>
          <w:rFonts w:cs="Arabic Typesetting"/>
          <w:sz w:val="24"/>
          <w:szCs w:val="24"/>
        </w:rPr>
        <w:t xml:space="preserve"> fourni par le musicien</w:t>
      </w:r>
      <w:r w:rsidR="00452F8F" w:rsidRPr="003F5259">
        <w:rPr>
          <w:rFonts w:cs="Arabic Typesetting"/>
          <w:sz w:val="24"/>
          <w:szCs w:val="24"/>
        </w:rPr>
        <w:t>)</w:t>
      </w:r>
    </w:p>
    <w:p w14:paraId="6EA47904" w14:textId="77777777" w:rsidR="00BA192F" w:rsidRPr="003F5259" w:rsidRDefault="00BA192F" w:rsidP="001459D0">
      <w:pPr>
        <w:spacing w:after="0" w:line="240" w:lineRule="auto"/>
        <w:rPr>
          <w:rFonts w:cs="Arabic Typesetting"/>
          <w:sz w:val="24"/>
          <w:szCs w:val="24"/>
        </w:rPr>
      </w:pPr>
      <w:r w:rsidRPr="003F5259">
        <w:rPr>
          <w:rFonts w:cs="Arabic Typesetting"/>
          <w:sz w:val="24"/>
          <w:szCs w:val="24"/>
        </w:rPr>
        <w:t xml:space="preserve">1 ligne </w:t>
      </w:r>
      <w:proofErr w:type="spellStart"/>
      <w:r w:rsidRPr="003F5259">
        <w:rPr>
          <w:rFonts w:cs="Arabic Typesetting"/>
          <w:sz w:val="24"/>
          <w:szCs w:val="24"/>
        </w:rPr>
        <w:t>xlr</w:t>
      </w:r>
      <w:proofErr w:type="spellEnd"/>
      <w:r w:rsidRPr="003F5259">
        <w:rPr>
          <w:rFonts w:cs="Arabic Typesetting"/>
          <w:sz w:val="24"/>
          <w:szCs w:val="24"/>
        </w:rPr>
        <w:t xml:space="preserve"> (violon </w:t>
      </w:r>
      <w:r>
        <w:rPr>
          <w:rFonts w:cs="Arabic Typesetting"/>
          <w:sz w:val="24"/>
          <w:szCs w:val="24"/>
        </w:rPr>
        <w:t>pick-up</w:t>
      </w:r>
      <w:r w:rsidRPr="003F5259">
        <w:rPr>
          <w:rFonts w:cs="Arabic Typesetting"/>
          <w:sz w:val="24"/>
          <w:szCs w:val="24"/>
        </w:rPr>
        <w:t xml:space="preserve"> fourni par le musicien)</w:t>
      </w:r>
    </w:p>
    <w:p w14:paraId="36C379FA" w14:textId="77777777" w:rsidR="00927966" w:rsidRPr="003F5259" w:rsidRDefault="00927966" w:rsidP="001459D0">
      <w:pPr>
        <w:spacing w:after="0" w:line="240" w:lineRule="auto"/>
        <w:rPr>
          <w:rFonts w:cs="Arabic Typesetting"/>
          <w:sz w:val="24"/>
          <w:szCs w:val="24"/>
        </w:rPr>
      </w:pPr>
      <w:r w:rsidRPr="003F5259">
        <w:rPr>
          <w:rFonts w:cs="Arabic Typesetting"/>
          <w:sz w:val="24"/>
          <w:szCs w:val="24"/>
        </w:rPr>
        <w:t xml:space="preserve">1 </w:t>
      </w:r>
      <w:r w:rsidR="00414096" w:rsidRPr="003F5259">
        <w:rPr>
          <w:rFonts w:cs="Arabic Typesetting"/>
          <w:sz w:val="24"/>
          <w:szCs w:val="24"/>
        </w:rPr>
        <w:t xml:space="preserve">ligne </w:t>
      </w:r>
      <w:proofErr w:type="spellStart"/>
      <w:r w:rsidR="00414096" w:rsidRPr="003F5259">
        <w:rPr>
          <w:rFonts w:cs="Arabic Typesetting"/>
          <w:sz w:val="24"/>
          <w:szCs w:val="24"/>
        </w:rPr>
        <w:t>xlr</w:t>
      </w:r>
      <w:proofErr w:type="spellEnd"/>
      <w:r w:rsidRPr="003F5259">
        <w:rPr>
          <w:rFonts w:cs="Arabic Typesetting"/>
          <w:sz w:val="24"/>
          <w:szCs w:val="24"/>
        </w:rPr>
        <w:t xml:space="preserve"> podorythmie (micro</w:t>
      </w:r>
      <w:r w:rsidR="00BA192F">
        <w:rPr>
          <w:rFonts w:cs="Arabic Typesetting"/>
          <w:sz w:val="24"/>
          <w:szCs w:val="24"/>
        </w:rPr>
        <w:t xml:space="preserve"> 411</w:t>
      </w:r>
      <w:r w:rsidRPr="003F5259">
        <w:rPr>
          <w:rFonts w:cs="Arabic Typesetting"/>
          <w:sz w:val="24"/>
          <w:szCs w:val="24"/>
        </w:rPr>
        <w:t xml:space="preserve"> fourni par le musicien)</w:t>
      </w:r>
    </w:p>
    <w:p w14:paraId="042B387A" w14:textId="77777777" w:rsidR="00414096" w:rsidRPr="003F5259" w:rsidRDefault="009A7465" w:rsidP="00414096">
      <w:pPr>
        <w:spacing w:after="0"/>
        <w:rPr>
          <w:rFonts w:cs="Arabic Typesetting"/>
          <w:sz w:val="24"/>
          <w:szCs w:val="24"/>
        </w:rPr>
      </w:pPr>
      <w:r w:rsidRPr="003F5259">
        <w:rPr>
          <w:rFonts w:cs="Arabic Typesetting"/>
          <w:sz w:val="24"/>
          <w:szCs w:val="24"/>
        </w:rPr>
        <w:t>1</w:t>
      </w:r>
      <w:r w:rsidR="001459D0" w:rsidRPr="003F5259">
        <w:rPr>
          <w:rFonts w:cs="Arabic Typesetting"/>
          <w:sz w:val="24"/>
          <w:szCs w:val="24"/>
        </w:rPr>
        <w:t xml:space="preserve"> moniteur </w:t>
      </w:r>
    </w:p>
    <w:p w14:paraId="09224CD5" w14:textId="77777777" w:rsidR="00D102F9" w:rsidRPr="003F5259" w:rsidRDefault="00D102F9" w:rsidP="00D102F9">
      <w:pPr>
        <w:spacing w:after="0" w:line="240" w:lineRule="auto"/>
        <w:rPr>
          <w:rFonts w:cs="Arabic Typesetting"/>
          <w:sz w:val="24"/>
          <w:szCs w:val="24"/>
        </w:rPr>
      </w:pPr>
      <w:r w:rsidRPr="003F5259">
        <w:rPr>
          <w:rFonts w:cs="Arabic Typesetting"/>
          <w:sz w:val="24"/>
          <w:szCs w:val="24"/>
        </w:rPr>
        <w:t>Prise a/c</w:t>
      </w:r>
    </w:p>
    <w:p w14:paraId="03EA36D0" w14:textId="77777777" w:rsidR="00600F29" w:rsidRPr="003F5259" w:rsidRDefault="00600F29" w:rsidP="00414096">
      <w:pPr>
        <w:spacing w:after="0" w:line="240" w:lineRule="auto"/>
        <w:rPr>
          <w:rFonts w:cs="Arabic Typesetting"/>
          <w:sz w:val="24"/>
          <w:szCs w:val="24"/>
        </w:rPr>
      </w:pPr>
    </w:p>
    <w:p w14:paraId="4B457C37" w14:textId="77777777" w:rsidR="00600F29" w:rsidRPr="003F5259" w:rsidRDefault="00BA192F" w:rsidP="00414096">
      <w:pPr>
        <w:spacing w:after="0" w:line="240" w:lineRule="auto"/>
        <w:rPr>
          <w:rFonts w:cs="Arabic Typesetting"/>
          <w:sz w:val="24"/>
          <w:szCs w:val="24"/>
        </w:rPr>
      </w:pPr>
      <w:r>
        <w:rPr>
          <w:rFonts w:cs="Arabic Typesetting"/>
          <w:sz w:val="24"/>
          <w:szCs w:val="24"/>
        </w:rPr>
        <w:t>Deux</w:t>
      </w:r>
      <w:r w:rsidR="009A7465" w:rsidRPr="003F5259">
        <w:rPr>
          <w:rFonts w:cs="Arabic Typesetting"/>
          <w:sz w:val="24"/>
          <w:szCs w:val="24"/>
        </w:rPr>
        <w:t xml:space="preserve"> </w:t>
      </w:r>
      <w:proofErr w:type="spellStart"/>
      <w:r w:rsidR="009A7465" w:rsidRPr="003F5259">
        <w:rPr>
          <w:rFonts w:cs="Arabic Typesetting"/>
          <w:sz w:val="24"/>
          <w:szCs w:val="24"/>
        </w:rPr>
        <w:t>mix</w:t>
      </w:r>
      <w:r>
        <w:rPr>
          <w:rFonts w:cs="Arabic Typesetting"/>
          <w:sz w:val="24"/>
          <w:szCs w:val="24"/>
        </w:rPr>
        <w:t>s</w:t>
      </w:r>
      <w:proofErr w:type="spellEnd"/>
      <w:r w:rsidR="009A7465" w:rsidRPr="003F5259">
        <w:rPr>
          <w:rFonts w:cs="Arabic Typesetting"/>
          <w:sz w:val="24"/>
          <w:szCs w:val="24"/>
        </w:rPr>
        <w:t xml:space="preserve"> de moniteurs </w:t>
      </w:r>
      <w:r w:rsidR="00600F29" w:rsidRPr="003F5259">
        <w:rPr>
          <w:rFonts w:cs="Arabic Typesetting"/>
          <w:sz w:val="24"/>
          <w:szCs w:val="24"/>
        </w:rPr>
        <w:t>pour les musiciens</w:t>
      </w:r>
    </w:p>
    <w:p w14:paraId="43BB1BBA" w14:textId="77777777" w:rsidR="00BA192F" w:rsidRPr="003F5259" w:rsidRDefault="00BA192F" w:rsidP="00BA192F">
      <w:pPr>
        <w:spacing w:after="0" w:line="240" w:lineRule="auto"/>
        <w:rPr>
          <w:rFonts w:cs="Arabic Typesetting"/>
          <w:sz w:val="24"/>
          <w:szCs w:val="24"/>
        </w:rPr>
      </w:pPr>
      <w:r>
        <w:rPr>
          <w:rFonts w:cs="Arabic Typesetting"/>
          <w:sz w:val="24"/>
          <w:szCs w:val="24"/>
        </w:rPr>
        <w:t>Un troisième mix</w:t>
      </w:r>
      <w:r w:rsidRPr="003F5259">
        <w:rPr>
          <w:rFonts w:cs="Arabic Typesetting"/>
          <w:sz w:val="24"/>
          <w:szCs w:val="24"/>
        </w:rPr>
        <w:t xml:space="preserve"> </w:t>
      </w:r>
      <w:r>
        <w:rPr>
          <w:rFonts w:cs="Arabic Typesetting"/>
          <w:sz w:val="24"/>
          <w:szCs w:val="24"/>
        </w:rPr>
        <w:t xml:space="preserve">/ </w:t>
      </w:r>
      <w:r w:rsidRPr="003F5259">
        <w:rPr>
          <w:rFonts w:cs="Arabic Typesetting"/>
          <w:sz w:val="24"/>
          <w:szCs w:val="24"/>
        </w:rPr>
        <w:t>moniteur en arrière du gramophone pour simuler le son du gramophone</w:t>
      </w:r>
    </w:p>
    <w:p w14:paraId="7C238EED" w14:textId="77777777" w:rsidR="00590CEC" w:rsidRDefault="00590CEC" w:rsidP="00590CEC">
      <w:pPr>
        <w:spacing w:after="0"/>
        <w:rPr>
          <w:b/>
          <w:sz w:val="24"/>
          <w:szCs w:val="24"/>
        </w:rPr>
      </w:pPr>
    </w:p>
    <w:p w14:paraId="7B2F0A90" w14:textId="77777777" w:rsidR="00BA192F" w:rsidRPr="003F5259" w:rsidRDefault="00BA192F" w:rsidP="00BA192F">
      <w:pPr>
        <w:spacing w:after="0" w:line="240" w:lineRule="auto"/>
        <w:rPr>
          <w:rFonts w:cs="Arabic Typesetting"/>
          <w:b/>
          <w:sz w:val="24"/>
          <w:szCs w:val="24"/>
        </w:rPr>
      </w:pPr>
      <w:r w:rsidRPr="003F5259">
        <w:rPr>
          <w:rFonts w:cs="Arabic Typesetting"/>
          <w:b/>
          <w:sz w:val="24"/>
          <w:szCs w:val="24"/>
        </w:rPr>
        <w:t>Dans la loge :</w:t>
      </w:r>
    </w:p>
    <w:p w14:paraId="56B528E0" w14:textId="77777777" w:rsidR="00BA192F" w:rsidRDefault="00BA192F" w:rsidP="00BA192F">
      <w:pPr>
        <w:spacing w:after="0" w:line="240" w:lineRule="auto"/>
        <w:rPr>
          <w:rFonts w:cs="Arabic Typesetting"/>
          <w:sz w:val="24"/>
          <w:szCs w:val="24"/>
        </w:rPr>
      </w:pPr>
      <w:r w:rsidRPr="003F5259">
        <w:rPr>
          <w:rFonts w:cs="Arabic Typesetting"/>
          <w:sz w:val="24"/>
          <w:szCs w:val="24"/>
        </w:rPr>
        <w:t>SERVIETTES, Fruits et noix, nourriture sans gluten et sans produits laitiers</w:t>
      </w:r>
    </w:p>
    <w:p w14:paraId="7EEE0F3C" w14:textId="77777777" w:rsidR="00BA192F" w:rsidRPr="003F5259" w:rsidRDefault="00BA192F" w:rsidP="00590CEC">
      <w:pPr>
        <w:spacing w:after="0"/>
        <w:rPr>
          <w:b/>
          <w:sz w:val="24"/>
          <w:szCs w:val="24"/>
        </w:rPr>
      </w:pPr>
    </w:p>
    <w:p w14:paraId="4F1FD12A" w14:textId="77777777" w:rsidR="00BA192F" w:rsidRDefault="00BA192F" w:rsidP="00590CEC">
      <w:pPr>
        <w:spacing w:after="0"/>
        <w:rPr>
          <w:b/>
          <w:sz w:val="24"/>
          <w:szCs w:val="24"/>
        </w:rPr>
      </w:pPr>
    </w:p>
    <w:p w14:paraId="12A81F83" w14:textId="77777777" w:rsidR="00BA192F" w:rsidRDefault="00BA192F" w:rsidP="00590CEC">
      <w:pPr>
        <w:spacing w:after="0"/>
        <w:rPr>
          <w:b/>
          <w:sz w:val="24"/>
          <w:szCs w:val="24"/>
        </w:rPr>
      </w:pPr>
    </w:p>
    <w:p w14:paraId="56CDA39A" w14:textId="77777777" w:rsidR="00BA192F" w:rsidRDefault="00BA192F" w:rsidP="00590CEC">
      <w:pPr>
        <w:spacing w:after="0"/>
        <w:rPr>
          <w:b/>
          <w:sz w:val="24"/>
          <w:szCs w:val="24"/>
        </w:rPr>
      </w:pPr>
    </w:p>
    <w:p w14:paraId="2A0A41EF" w14:textId="77777777" w:rsidR="00BA192F" w:rsidRDefault="00BC75E4" w:rsidP="00590CEC">
      <w:pPr>
        <w:spacing w:after="0"/>
        <w:rPr>
          <w:b/>
          <w:sz w:val="24"/>
          <w:szCs w:val="24"/>
        </w:rPr>
      </w:pPr>
      <w:r w:rsidRPr="00452F8F">
        <w:rPr>
          <w:rFonts w:cs="Arabic Typesetting"/>
          <w:sz w:val="20"/>
          <w:szCs w:val="20"/>
        </w:rPr>
        <w:t xml:space="preserve">Responsable : </w:t>
      </w:r>
      <w:r w:rsidRPr="00BA192F">
        <w:rPr>
          <w:rFonts w:cs="Arabic Typesetting"/>
          <w:sz w:val="20"/>
          <w:szCs w:val="20"/>
        </w:rPr>
        <w:t>Éric Bégin : (514) 803-7355</w:t>
      </w:r>
      <w:r>
        <w:rPr>
          <w:rFonts w:cs="Arabic Typesetting"/>
          <w:sz w:val="20"/>
          <w:szCs w:val="20"/>
        </w:rPr>
        <w:t xml:space="preserve"> / studioericbegin@gmail.com</w:t>
      </w:r>
    </w:p>
    <w:sectPr w:rsidR="00BA192F" w:rsidSect="00F451BA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1B45E" w14:textId="77777777" w:rsidR="00455318" w:rsidRDefault="00455318" w:rsidP="00D102F9">
      <w:pPr>
        <w:spacing w:after="0" w:line="240" w:lineRule="auto"/>
      </w:pPr>
      <w:r>
        <w:separator/>
      </w:r>
    </w:p>
  </w:endnote>
  <w:endnote w:type="continuationSeparator" w:id="0">
    <w:p w14:paraId="2BAF2A24" w14:textId="77777777" w:rsidR="00455318" w:rsidRDefault="00455318" w:rsidP="00D10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BDC27" w14:textId="77777777" w:rsidR="00455318" w:rsidRDefault="00455318" w:rsidP="00D102F9">
      <w:pPr>
        <w:spacing w:after="0" w:line="240" w:lineRule="auto"/>
      </w:pPr>
      <w:r>
        <w:separator/>
      </w:r>
    </w:p>
  </w:footnote>
  <w:footnote w:type="continuationSeparator" w:id="0">
    <w:p w14:paraId="7807F87F" w14:textId="77777777" w:rsidR="00455318" w:rsidRDefault="00455318" w:rsidP="00D102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9D0"/>
    <w:rsid w:val="000039D9"/>
    <w:rsid w:val="00003A33"/>
    <w:rsid w:val="00017548"/>
    <w:rsid w:val="00022792"/>
    <w:rsid w:val="00030222"/>
    <w:rsid w:val="00034006"/>
    <w:rsid w:val="000429F1"/>
    <w:rsid w:val="000500CB"/>
    <w:rsid w:val="0006026F"/>
    <w:rsid w:val="00060C9D"/>
    <w:rsid w:val="000630F9"/>
    <w:rsid w:val="00065B6B"/>
    <w:rsid w:val="0006675E"/>
    <w:rsid w:val="00066D48"/>
    <w:rsid w:val="00070154"/>
    <w:rsid w:val="00075594"/>
    <w:rsid w:val="00090788"/>
    <w:rsid w:val="00090DB5"/>
    <w:rsid w:val="0009360B"/>
    <w:rsid w:val="000A01DA"/>
    <w:rsid w:val="000A1643"/>
    <w:rsid w:val="000A2625"/>
    <w:rsid w:val="000A72AB"/>
    <w:rsid w:val="000B0A58"/>
    <w:rsid w:val="000B1748"/>
    <w:rsid w:val="000B1FF2"/>
    <w:rsid w:val="000B3348"/>
    <w:rsid w:val="000E533E"/>
    <w:rsid w:val="000F4374"/>
    <w:rsid w:val="000F5DE8"/>
    <w:rsid w:val="00102150"/>
    <w:rsid w:val="00103DEF"/>
    <w:rsid w:val="00105309"/>
    <w:rsid w:val="00112D6C"/>
    <w:rsid w:val="001139F2"/>
    <w:rsid w:val="001146C0"/>
    <w:rsid w:val="00132D22"/>
    <w:rsid w:val="00143C21"/>
    <w:rsid w:val="00144E84"/>
    <w:rsid w:val="001459D0"/>
    <w:rsid w:val="00146190"/>
    <w:rsid w:val="0015091E"/>
    <w:rsid w:val="00152B6C"/>
    <w:rsid w:val="00154094"/>
    <w:rsid w:val="0015525C"/>
    <w:rsid w:val="001637AB"/>
    <w:rsid w:val="0016462E"/>
    <w:rsid w:val="00167FA1"/>
    <w:rsid w:val="00174CB1"/>
    <w:rsid w:val="00181C54"/>
    <w:rsid w:val="001830F0"/>
    <w:rsid w:val="00185DBC"/>
    <w:rsid w:val="00191596"/>
    <w:rsid w:val="001B0225"/>
    <w:rsid w:val="001B3486"/>
    <w:rsid w:val="001C4956"/>
    <w:rsid w:val="001C5345"/>
    <w:rsid w:val="001C5E55"/>
    <w:rsid w:val="001C7E15"/>
    <w:rsid w:val="001D5DE4"/>
    <w:rsid w:val="001E008C"/>
    <w:rsid w:val="001E47CC"/>
    <w:rsid w:val="001E531F"/>
    <w:rsid w:val="0020185E"/>
    <w:rsid w:val="00207171"/>
    <w:rsid w:val="00214A97"/>
    <w:rsid w:val="00214AE4"/>
    <w:rsid w:val="00217765"/>
    <w:rsid w:val="002236D9"/>
    <w:rsid w:val="00225639"/>
    <w:rsid w:val="002257E5"/>
    <w:rsid w:val="002269B2"/>
    <w:rsid w:val="00240501"/>
    <w:rsid w:val="00241461"/>
    <w:rsid w:val="002536AE"/>
    <w:rsid w:val="002537B8"/>
    <w:rsid w:val="00257CF1"/>
    <w:rsid w:val="00271706"/>
    <w:rsid w:val="00274EBF"/>
    <w:rsid w:val="00275551"/>
    <w:rsid w:val="002775FB"/>
    <w:rsid w:val="00282129"/>
    <w:rsid w:val="002848D6"/>
    <w:rsid w:val="002A636A"/>
    <w:rsid w:val="002B7BDF"/>
    <w:rsid w:val="002C055A"/>
    <w:rsid w:val="002C22F2"/>
    <w:rsid w:val="002D12B8"/>
    <w:rsid w:val="002D642E"/>
    <w:rsid w:val="002E14EE"/>
    <w:rsid w:val="002E2A49"/>
    <w:rsid w:val="002E3003"/>
    <w:rsid w:val="002F17A4"/>
    <w:rsid w:val="00300235"/>
    <w:rsid w:val="00303D12"/>
    <w:rsid w:val="00307950"/>
    <w:rsid w:val="0032204E"/>
    <w:rsid w:val="003567B3"/>
    <w:rsid w:val="00356D15"/>
    <w:rsid w:val="00357CC0"/>
    <w:rsid w:val="00365C57"/>
    <w:rsid w:val="00383C9C"/>
    <w:rsid w:val="00384886"/>
    <w:rsid w:val="00390156"/>
    <w:rsid w:val="0039279E"/>
    <w:rsid w:val="00392E30"/>
    <w:rsid w:val="003945A8"/>
    <w:rsid w:val="003A61A9"/>
    <w:rsid w:val="003B4EB1"/>
    <w:rsid w:val="003B5965"/>
    <w:rsid w:val="003C09B7"/>
    <w:rsid w:val="003C53E6"/>
    <w:rsid w:val="003D3954"/>
    <w:rsid w:val="003E4936"/>
    <w:rsid w:val="003F4405"/>
    <w:rsid w:val="003F5259"/>
    <w:rsid w:val="003F578C"/>
    <w:rsid w:val="004059B3"/>
    <w:rsid w:val="00413CA4"/>
    <w:rsid w:val="00414096"/>
    <w:rsid w:val="00414D4A"/>
    <w:rsid w:val="004227F7"/>
    <w:rsid w:val="00423C2C"/>
    <w:rsid w:val="00434A80"/>
    <w:rsid w:val="00441D23"/>
    <w:rsid w:val="00442027"/>
    <w:rsid w:val="0044230A"/>
    <w:rsid w:val="0045174B"/>
    <w:rsid w:val="00452F8F"/>
    <w:rsid w:val="00454589"/>
    <w:rsid w:val="00455318"/>
    <w:rsid w:val="00461AA1"/>
    <w:rsid w:val="004656C3"/>
    <w:rsid w:val="0046615A"/>
    <w:rsid w:val="00480B0B"/>
    <w:rsid w:val="004842F6"/>
    <w:rsid w:val="004852CD"/>
    <w:rsid w:val="004876AC"/>
    <w:rsid w:val="00491897"/>
    <w:rsid w:val="004934E4"/>
    <w:rsid w:val="00493CDB"/>
    <w:rsid w:val="004B3C15"/>
    <w:rsid w:val="004B46E1"/>
    <w:rsid w:val="004D06FC"/>
    <w:rsid w:val="004D3B25"/>
    <w:rsid w:val="004D622D"/>
    <w:rsid w:val="004D7EC2"/>
    <w:rsid w:val="004E4927"/>
    <w:rsid w:val="004F076E"/>
    <w:rsid w:val="0050717E"/>
    <w:rsid w:val="00511D7B"/>
    <w:rsid w:val="00511EE3"/>
    <w:rsid w:val="005159D1"/>
    <w:rsid w:val="00527D0B"/>
    <w:rsid w:val="00537734"/>
    <w:rsid w:val="005422C6"/>
    <w:rsid w:val="00542C30"/>
    <w:rsid w:val="00542FE7"/>
    <w:rsid w:val="00544752"/>
    <w:rsid w:val="00553DDA"/>
    <w:rsid w:val="00555A1D"/>
    <w:rsid w:val="005601C1"/>
    <w:rsid w:val="00563623"/>
    <w:rsid w:val="0056419A"/>
    <w:rsid w:val="00566BFA"/>
    <w:rsid w:val="005711CC"/>
    <w:rsid w:val="00571AC9"/>
    <w:rsid w:val="005733FA"/>
    <w:rsid w:val="00580653"/>
    <w:rsid w:val="00590CEC"/>
    <w:rsid w:val="005926BC"/>
    <w:rsid w:val="00596493"/>
    <w:rsid w:val="00597FCC"/>
    <w:rsid w:val="005A2976"/>
    <w:rsid w:val="005A4DDF"/>
    <w:rsid w:val="005B0AA5"/>
    <w:rsid w:val="005B26E7"/>
    <w:rsid w:val="005C0931"/>
    <w:rsid w:val="005C28A3"/>
    <w:rsid w:val="005C69A7"/>
    <w:rsid w:val="005D406C"/>
    <w:rsid w:val="005D5DE4"/>
    <w:rsid w:val="005E381A"/>
    <w:rsid w:val="005F71A9"/>
    <w:rsid w:val="00600F29"/>
    <w:rsid w:val="0060278E"/>
    <w:rsid w:val="00610367"/>
    <w:rsid w:val="006111CE"/>
    <w:rsid w:val="0061770F"/>
    <w:rsid w:val="00620D3D"/>
    <w:rsid w:val="006270B3"/>
    <w:rsid w:val="006271FC"/>
    <w:rsid w:val="0063100D"/>
    <w:rsid w:val="006322FB"/>
    <w:rsid w:val="006324FF"/>
    <w:rsid w:val="0063435C"/>
    <w:rsid w:val="00640C36"/>
    <w:rsid w:val="006606FE"/>
    <w:rsid w:val="00667FD2"/>
    <w:rsid w:val="00672013"/>
    <w:rsid w:val="0067353A"/>
    <w:rsid w:val="00673F89"/>
    <w:rsid w:val="00674F04"/>
    <w:rsid w:val="00675531"/>
    <w:rsid w:val="00691455"/>
    <w:rsid w:val="006918F5"/>
    <w:rsid w:val="00696901"/>
    <w:rsid w:val="006A0019"/>
    <w:rsid w:val="006A2F2B"/>
    <w:rsid w:val="006B2769"/>
    <w:rsid w:val="006D34BD"/>
    <w:rsid w:val="006E192C"/>
    <w:rsid w:val="006E264B"/>
    <w:rsid w:val="006E3A26"/>
    <w:rsid w:val="006E5126"/>
    <w:rsid w:val="006E68D1"/>
    <w:rsid w:val="006E700A"/>
    <w:rsid w:val="006F199A"/>
    <w:rsid w:val="006F378C"/>
    <w:rsid w:val="006F4656"/>
    <w:rsid w:val="0071331D"/>
    <w:rsid w:val="00735B58"/>
    <w:rsid w:val="00750A9C"/>
    <w:rsid w:val="0075141E"/>
    <w:rsid w:val="00755497"/>
    <w:rsid w:val="00771711"/>
    <w:rsid w:val="00771D67"/>
    <w:rsid w:val="00773BD1"/>
    <w:rsid w:val="00776F2C"/>
    <w:rsid w:val="0077763A"/>
    <w:rsid w:val="007968A3"/>
    <w:rsid w:val="00796E3D"/>
    <w:rsid w:val="007A1CEF"/>
    <w:rsid w:val="007A23E4"/>
    <w:rsid w:val="007B5FBE"/>
    <w:rsid w:val="007C123E"/>
    <w:rsid w:val="007C73CD"/>
    <w:rsid w:val="007D05AF"/>
    <w:rsid w:val="007D3072"/>
    <w:rsid w:val="007D4D54"/>
    <w:rsid w:val="007E4AC7"/>
    <w:rsid w:val="007F1EAF"/>
    <w:rsid w:val="007F37DC"/>
    <w:rsid w:val="007F7A15"/>
    <w:rsid w:val="00804CD7"/>
    <w:rsid w:val="0080682A"/>
    <w:rsid w:val="00806D07"/>
    <w:rsid w:val="00815DF7"/>
    <w:rsid w:val="008246C0"/>
    <w:rsid w:val="0084307A"/>
    <w:rsid w:val="00843CBB"/>
    <w:rsid w:val="0085065E"/>
    <w:rsid w:val="00867861"/>
    <w:rsid w:val="0087083A"/>
    <w:rsid w:val="00872709"/>
    <w:rsid w:val="008758B1"/>
    <w:rsid w:val="008836A3"/>
    <w:rsid w:val="008874E1"/>
    <w:rsid w:val="008900BB"/>
    <w:rsid w:val="008A0579"/>
    <w:rsid w:val="008A19BE"/>
    <w:rsid w:val="008A4BD2"/>
    <w:rsid w:val="008A56F9"/>
    <w:rsid w:val="008B5203"/>
    <w:rsid w:val="008B685C"/>
    <w:rsid w:val="008C2951"/>
    <w:rsid w:val="008C407D"/>
    <w:rsid w:val="008C43CE"/>
    <w:rsid w:val="008D0317"/>
    <w:rsid w:val="008D55ED"/>
    <w:rsid w:val="008D6909"/>
    <w:rsid w:val="008E18A1"/>
    <w:rsid w:val="008E2F4C"/>
    <w:rsid w:val="009040F2"/>
    <w:rsid w:val="0090664A"/>
    <w:rsid w:val="00910595"/>
    <w:rsid w:val="00911C02"/>
    <w:rsid w:val="009163F1"/>
    <w:rsid w:val="00927966"/>
    <w:rsid w:val="00943D04"/>
    <w:rsid w:val="00950BC9"/>
    <w:rsid w:val="009552C3"/>
    <w:rsid w:val="009555E7"/>
    <w:rsid w:val="0095624C"/>
    <w:rsid w:val="009613AE"/>
    <w:rsid w:val="00970001"/>
    <w:rsid w:val="0097005C"/>
    <w:rsid w:val="00970659"/>
    <w:rsid w:val="00973924"/>
    <w:rsid w:val="00975285"/>
    <w:rsid w:val="00975815"/>
    <w:rsid w:val="00975B07"/>
    <w:rsid w:val="009764FC"/>
    <w:rsid w:val="00977BBE"/>
    <w:rsid w:val="009813DE"/>
    <w:rsid w:val="009816AA"/>
    <w:rsid w:val="009824CC"/>
    <w:rsid w:val="00982681"/>
    <w:rsid w:val="00984095"/>
    <w:rsid w:val="0099021B"/>
    <w:rsid w:val="00994AA9"/>
    <w:rsid w:val="009A4C5D"/>
    <w:rsid w:val="009A7465"/>
    <w:rsid w:val="009B5066"/>
    <w:rsid w:val="009B6E97"/>
    <w:rsid w:val="009C1C04"/>
    <w:rsid w:val="009D1EF5"/>
    <w:rsid w:val="009E051E"/>
    <w:rsid w:val="009E255C"/>
    <w:rsid w:val="009F1B3D"/>
    <w:rsid w:val="009F73F2"/>
    <w:rsid w:val="00A124AE"/>
    <w:rsid w:val="00A3037F"/>
    <w:rsid w:val="00A31F1C"/>
    <w:rsid w:val="00A34689"/>
    <w:rsid w:val="00A36379"/>
    <w:rsid w:val="00A40779"/>
    <w:rsid w:val="00A42481"/>
    <w:rsid w:val="00A44853"/>
    <w:rsid w:val="00A44996"/>
    <w:rsid w:val="00A51BB1"/>
    <w:rsid w:val="00A52A2D"/>
    <w:rsid w:val="00A54C5C"/>
    <w:rsid w:val="00A63167"/>
    <w:rsid w:val="00A65F73"/>
    <w:rsid w:val="00A70C41"/>
    <w:rsid w:val="00A71594"/>
    <w:rsid w:val="00A73793"/>
    <w:rsid w:val="00A774B0"/>
    <w:rsid w:val="00A818B2"/>
    <w:rsid w:val="00A9036A"/>
    <w:rsid w:val="00A9152B"/>
    <w:rsid w:val="00A93473"/>
    <w:rsid w:val="00A9501A"/>
    <w:rsid w:val="00AA041E"/>
    <w:rsid w:val="00AA395C"/>
    <w:rsid w:val="00AC07E9"/>
    <w:rsid w:val="00AD1161"/>
    <w:rsid w:val="00AD24ED"/>
    <w:rsid w:val="00AE2AC4"/>
    <w:rsid w:val="00AE593B"/>
    <w:rsid w:val="00AF7935"/>
    <w:rsid w:val="00AF7FE9"/>
    <w:rsid w:val="00B021F1"/>
    <w:rsid w:val="00B21170"/>
    <w:rsid w:val="00B26D06"/>
    <w:rsid w:val="00B31123"/>
    <w:rsid w:val="00B345D5"/>
    <w:rsid w:val="00B346CD"/>
    <w:rsid w:val="00B367D2"/>
    <w:rsid w:val="00B36EF1"/>
    <w:rsid w:val="00B37DE2"/>
    <w:rsid w:val="00B502BC"/>
    <w:rsid w:val="00B5597F"/>
    <w:rsid w:val="00B625BC"/>
    <w:rsid w:val="00B63A0A"/>
    <w:rsid w:val="00B63B8A"/>
    <w:rsid w:val="00B731EE"/>
    <w:rsid w:val="00B73262"/>
    <w:rsid w:val="00B81ACD"/>
    <w:rsid w:val="00B901E1"/>
    <w:rsid w:val="00BA192F"/>
    <w:rsid w:val="00BA7D3F"/>
    <w:rsid w:val="00BB5153"/>
    <w:rsid w:val="00BC2DCC"/>
    <w:rsid w:val="00BC4791"/>
    <w:rsid w:val="00BC6371"/>
    <w:rsid w:val="00BC75E4"/>
    <w:rsid w:val="00BD145A"/>
    <w:rsid w:val="00BD1551"/>
    <w:rsid w:val="00BD1729"/>
    <w:rsid w:val="00BD42DB"/>
    <w:rsid w:val="00BD7F7A"/>
    <w:rsid w:val="00BE2C11"/>
    <w:rsid w:val="00BE39BD"/>
    <w:rsid w:val="00BF71B6"/>
    <w:rsid w:val="00C00FB5"/>
    <w:rsid w:val="00C120D0"/>
    <w:rsid w:val="00C14BC0"/>
    <w:rsid w:val="00C14E2E"/>
    <w:rsid w:val="00C2031C"/>
    <w:rsid w:val="00C265AE"/>
    <w:rsid w:val="00C3385A"/>
    <w:rsid w:val="00C40062"/>
    <w:rsid w:val="00C45304"/>
    <w:rsid w:val="00C50D1E"/>
    <w:rsid w:val="00C51C51"/>
    <w:rsid w:val="00C571DE"/>
    <w:rsid w:val="00C652EF"/>
    <w:rsid w:val="00C73EAB"/>
    <w:rsid w:val="00C73F51"/>
    <w:rsid w:val="00C75391"/>
    <w:rsid w:val="00C76E2A"/>
    <w:rsid w:val="00C77C88"/>
    <w:rsid w:val="00C82F3D"/>
    <w:rsid w:val="00C8485D"/>
    <w:rsid w:val="00C861F5"/>
    <w:rsid w:val="00C87413"/>
    <w:rsid w:val="00C92E83"/>
    <w:rsid w:val="00C931DE"/>
    <w:rsid w:val="00C96C20"/>
    <w:rsid w:val="00C97769"/>
    <w:rsid w:val="00CA06BB"/>
    <w:rsid w:val="00CA10AC"/>
    <w:rsid w:val="00CA1361"/>
    <w:rsid w:val="00CA37AA"/>
    <w:rsid w:val="00CB2374"/>
    <w:rsid w:val="00CB3016"/>
    <w:rsid w:val="00CC2278"/>
    <w:rsid w:val="00CC46BC"/>
    <w:rsid w:val="00CD6143"/>
    <w:rsid w:val="00CE3558"/>
    <w:rsid w:val="00CE52EF"/>
    <w:rsid w:val="00CF5367"/>
    <w:rsid w:val="00CF696E"/>
    <w:rsid w:val="00D102F9"/>
    <w:rsid w:val="00D164AF"/>
    <w:rsid w:val="00D205C4"/>
    <w:rsid w:val="00D279D4"/>
    <w:rsid w:val="00D27BAE"/>
    <w:rsid w:val="00D30E23"/>
    <w:rsid w:val="00D3198B"/>
    <w:rsid w:val="00D33AEC"/>
    <w:rsid w:val="00D47E52"/>
    <w:rsid w:val="00D6257A"/>
    <w:rsid w:val="00D6262D"/>
    <w:rsid w:val="00D62C5C"/>
    <w:rsid w:val="00D6371B"/>
    <w:rsid w:val="00D659BA"/>
    <w:rsid w:val="00D72ADE"/>
    <w:rsid w:val="00D82669"/>
    <w:rsid w:val="00D834BE"/>
    <w:rsid w:val="00D90854"/>
    <w:rsid w:val="00D93182"/>
    <w:rsid w:val="00D94071"/>
    <w:rsid w:val="00D9603B"/>
    <w:rsid w:val="00D96AAD"/>
    <w:rsid w:val="00DA066F"/>
    <w:rsid w:val="00DA2C94"/>
    <w:rsid w:val="00DA6491"/>
    <w:rsid w:val="00DB1DF1"/>
    <w:rsid w:val="00DB7430"/>
    <w:rsid w:val="00DC3C77"/>
    <w:rsid w:val="00DD2BAC"/>
    <w:rsid w:val="00DD2E1C"/>
    <w:rsid w:val="00DE662F"/>
    <w:rsid w:val="00DF09BE"/>
    <w:rsid w:val="00DF156A"/>
    <w:rsid w:val="00DF2AE7"/>
    <w:rsid w:val="00E00838"/>
    <w:rsid w:val="00E0406B"/>
    <w:rsid w:val="00E04A32"/>
    <w:rsid w:val="00E06EB8"/>
    <w:rsid w:val="00E17595"/>
    <w:rsid w:val="00E2224F"/>
    <w:rsid w:val="00E25FA5"/>
    <w:rsid w:val="00E260DA"/>
    <w:rsid w:val="00E270DD"/>
    <w:rsid w:val="00E3281F"/>
    <w:rsid w:val="00E41597"/>
    <w:rsid w:val="00E415E6"/>
    <w:rsid w:val="00E43AD7"/>
    <w:rsid w:val="00E44869"/>
    <w:rsid w:val="00E53C41"/>
    <w:rsid w:val="00E54405"/>
    <w:rsid w:val="00E60D3D"/>
    <w:rsid w:val="00E65635"/>
    <w:rsid w:val="00E704DF"/>
    <w:rsid w:val="00E72672"/>
    <w:rsid w:val="00E86548"/>
    <w:rsid w:val="00EA0868"/>
    <w:rsid w:val="00EA0ECB"/>
    <w:rsid w:val="00EA13B4"/>
    <w:rsid w:val="00EA4069"/>
    <w:rsid w:val="00EA5925"/>
    <w:rsid w:val="00EA6D86"/>
    <w:rsid w:val="00EB00B0"/>
    <w:rsid w:val="00EB38D5"/>
    <w:rsid w:val="00EB39BF"/>
    <w:rsid w:val="00EC2E92"/>
    <w:rsid w:val="00ED1665"/>
    <w:rsid w:val="00ED4F28"/>
    <w:rsid w:val="00EE1873"/>
    <w:rsid w:val="00EE5512"/>
    <w:rsid w:val="00EF1E0D"/>
    <w:rsid w:val="00EF55BE"/>
    <w:rsid w:val="00F002FE"/>
    <w:rsid w:val="00F07076"/>
    <w:rsid w:val="00F10ABE"/>
    <w:rsid w:val="00F11DE2"/>
    <w:rsid w:val="00F27B0D"/>
    <w:rsid w:val="00F331F0"/>
    <w:rsid w:val="00F451BA"/>
    <w:rsid w:val="00F6368E"/>
    <w:rsid w:val="00F649EA"/>
    <w:rsid w:val="00F7628F"/>
    <w:rsid w:val="00F76F2D"/>
    <w:rsid w:val="00F838FC"/>
    <w:rsid w:val="00F85490"/>
    <w:rsid w:val="00F90182"/>
    <w:rsid w:val="00F91C66"/>
    <w:rsid w:val="00F93635"/>
    <w:rsid w:val="00F96318"/>
    <w:rsid w:val="00FD361F"/>
    <w:rsid w:val="00FE39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F77D"/>
  <w15:docId w15:val="{7EFBAD06-3176-4D39-BCC6-AF90540C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9D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102F9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D102F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102F9"/>
  </w:style>
  <w:style w:type="paragraph" w:styleId="Pieddepage">
    <w:name w:val="footer"/>
    <w:basedOn w:val="Normal"/>
    <w:link w:val="PieddepageCar"/>
    <w:uiPriority w:val="99"/>
    <w:semiHidden/>
    <w:unhideWhenUsed/>
    <w:rsid w:val="00D102F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102F9"/>
  </w:style>
  <w:style w:type="paragraph" w:customStyle="1" w:styleId="Default">
    <w:name w:val="Default"/>
    <w:rsid w:val="005D5DE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</dc:creator>
  <cp:lastModifiedBy>Josée Allard</cp:lastModifiedBy>
  <cp:revision>2</cp:revision>
  <cp:lastPrinted>2023-01-18T15:21:00Z</cp:lastPrinted>
  <dcterms:created xsi:type="dcterms:W3CDTF">2025-02-04T19:24:00Z</dcterms:created>
  <dcterms:modified xsi:type="dcterms:W3CDTF">2025-02-04T19:24:00Z</dcterms:modified>
</cp:coreProperties>
</file>